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DA64C0" w14:paraId="5BE9FD23" wp14:textId="1BE23B93">
      <w:pPr>
        <w:rPr>
          <w:sz w:val="24"/>
          <w:szCs w:val="24"/>
        </w:rPr>
      </w:pPr>
      <w:bookmarkStart w:name="_GoBack" w:id="0"/>
      <w:bookmarkEnd w:id="0"/>
      <w:r w:rsidRPr="5CDA64C0" w:rsidR="07D55065">
        <w:rPr>
          <w:b w:val="1"/>
          <w:bCs w:val="1"/>
          <w:noProof w:val="0"/>
          <w:sz w:val="24"/>
          <w:szCs w:val="24"/>
          <w:lang w:val="fi-FI"/>
        </w:rPr>
        <w:t xml:space="preserve">Andrea: </w:t>
      </w:r>
      <w:r w:rsidRPr="5CDA64C0" w:rsidR="07D55065">
        <w:rPr>
          <w:noProof w:val="0"/>
          <w:sz w:val="24"/>
          <w:szCs w:val="24"/>
          <w:lang w:val="fi-FI"/>
        </w:rPr>
        <w:t xml:space="preserve">Tervetuloa kuuntelemaan Omaishoitajaliiton </w:t>
      </w:r>
      <w:r w:rsidRPr="5CDA64C0" w:rsidR="07D55065">
        <w:rPr>
          <w:sz w:val="24"/>
          <w:szCs w:val="24"/>
        </w:rPr>
        <w:t>podcastia</w:t>
      </w:r>
      <w:r w:rsidRPr="5CDA64C0" w:rsidR="07D55065">
        <w:rPr>
          <w:sz w:val="24"/>
          <w:szCs w:val="24"/>
        </w:rPr>
        <w:t xml:space="preserve"> aiheesta ristiriitaiset tunteet. Studiossa kanssanne Andrea </w:t>
      </w:r>
      <w:proofErr w:type="spellStart"/>
      <w:r w:rsidRPr="5CDA64C0" w:rsidR="07D55065">
        <w:rPr>
          <w:sz w:val="24"/>
          <w:szCs w:val="24"/>
        </w:rPr>
        <w:t>Lorenz-Wende</w:t>
      </w:r>
      <w:proofErr w:type="spellEnd"/>
      <w:r w:rsidRPr="5CDA64C0" w:rsidR="07D55065">
        <w:rPr>
          <w:sz w:val="24"/>
          <w:szCs w:val="24"/>
        </w:rPr>
        <w:t xml:space="preserve"> ja kollegani Marjo Ring.</w:t>
      </w:r>
    </w:p>
    <w:p xmlns:wp14="http://schemas.microsoft.com/office/word/2010/wordml" w:rsidP="5CDA64C0" w14:paraId="7B71F700" wp14:textId="021B1ACB">
      <w:pPr>
        <w:rPr>
          <w:sz w:val="24"/>
          <w:szCs w:val="24"/>
        </w:rPr>
      </w:pPr>
      <w:r w:rsidRPr="5CDA64C0" w:rsidR="07D55065">
        <w:rPr>
          <w:b w:val="1"/>
          <w:bCs w:val="1"/>
          <w:sz w:val="24"/>
          <w:szCs w:val="24"/>
        </w:rPr>
        <w:t>Marjo:</w:t>
      </w:r>
      <w:r w:rsidRPr="5CDA64C0" w:rsidR="07D55065">
        <w:rPr>
          <w:sz w:val="24"/>
          <w:szCs w:val="24"/>
        </w:rPr>
        <w:t xml:space="preserve"> Moi vaan.</w:t>
      </w:r>
    </w:p>
    <w:p xmlns:wp14="http://schemas.microsoft.com/office/word/2010/wordml" w:rsidP="5CDA64C0" w14:paraId="0E11A86D" wp14:textId="4D06FBBF">
      <w:pPr>
        <w:rPr>
          <w:sz w:val="24"/>
          <w:szCs w:val="24"/>
        </w:rPr>
      </w:pPr>
      <w:r w:rsidRPr="5CDA64C0" w:rsidR="07D55065">
        <w:rPr>
          <w:b w:val="1"/>
          <w:bCs w:val="1"/>
          <w:sz w:val="24"/>
          <w:szCs w:val="24"/>
        </w:rPr>
        <w:t xml:space="preserve">Andrea: </w:t>
      </w:r>
      <w:r w:rsidRPr="5CDA64C0" w:rsidR="07D55065">
        <w:rPr>
          <w:sz w:val="24"/>
          <w:szCs w:val="24"/>
        </w:rPr>
        <w:t xml:space="preserve">Joo, eli puhutaan tänään ristiriitaisista tunteista. Se on varmasti </w:t>
      </w:r>
      <w:r w:rsidRPr="5CDA64C0" w:rsidR="098BFBE5">
        <w:rPr>
          <w:sz w:val="24"/>
          <w:szCs w:val="24"/>
        </w:rPr>
        <w:t xml:space="preserve">semmoinen </w:t>
      </w:r>
      <w:r w:rsidRPr="5CDA64C0" w:rsidR="07D55065">
        <w:rPr>
          <w:sz w:val="24"/>
          <w:szCs w:val="24"/>
        </w:rPr>
        <w:t>asia, että se kuuluu jokaisen omaishoitajan elämään. Se juontuu siitä, että omaishoitaja kohtaa elämässään paljon erilaisia odotuksia ja velvollisuuksia</w:t>
      </w:r>
      <w:r w:rsidRPr="5CDA64C0" w:rsidR="007D68FE">
        <w:rPr>
          <w:sz w:val="24"/>
          <w:szCs w:val="24"/>
        </w:rPr>
        <w:t>. T</w:t>
      </w:r>
      <w:r w:rsidRPr="5CDA64C0" w:rsidR="07D55065">
        <w:rPr>
          <w:sz w:val="24"/>
          <w:szCs w:val="24"/>
        </w:rPr>
        <w:t>unteiden ristiriita liittyy</w:t>
      </w:r>
      <w:r w:rsidRPr="5CDA64C0" w:rsidR="2990AABB">
        <w:rPr>
          <w:sz w:val="24"/>
          <w:szCs w:val="24"/>
        </w:rPr>
        <w:t xml:space="preserve"> siihen</w:t>
      </w:r>
      <w:r w:rsidRPr="5CDA64C0" w:rsidR="07D55065">
        <w:rPr>
          <w:sz w:val="24"/>
          <w:szCs w:val="24"/>
        </w:rPr>
        <w:t xml:space="preserve"> kokemuks</w:t>
      </w:r>
      <w:r w:rsidRPr="5CDA64C0" w:rsidR="34495019">
        <w:rPr>
          <w:sz w:val="24"/>
          <w:szCs w:val="24"/>
        </w:rPr>
        <w:t>e</w:t>
      </w:r>
      <w:r w:rsidRPr="5CDA64C0" w:rsidR="08CFA40E">
        <w:rPr>
          <w:sz w:val="24"/>
          <w:szCs w:val="24"/>
        </w:rPr>
        <w:t>e</w:t>
      </w:r>
      <w:r w:rsidRPr="5CDA64C0" w:rsidR="34495019">
        <w:rPr>
          <w:sz w:val="24"/>
          <w:szCs w:val="24"/>
        </w:rPr>
        <w:t>n</w:t>
      </w:r>
      <w:r w:rsidRPr="5CDA64C0" w:rsidR="07D55065">
        <w:rPr>
          <w:sz w:val="24"/>
          <w:szCs w:val="24"/>
        </w:rPr>
        <w:t xml:space="preserve"> omasta ajasta.</w:t>
      </w:r>
    </w:p>
    <w:p w:rsidR="07D55065" w:rsidP="5CDA64C0" w:rsidRDefault="07D55065" w14:paraId="6E0E7157" w14:textId="7F3B4F9C">
      <w:pPr>
        <w:pStyle w:val="Normal"/>
        <w:rPr>
          <w:noProof w:val="0"/>
          <w:sz w:val="24"/>
          <w:szCs w:val="24"/>
          <w:lang w:val="fi-FI"/>
        </w:rPr>
      </w:pPr>
      <w:r w:rsidRPr="5CDA64C0" w:rsidR="07D55065">
        <w:rPr>
          <w:b w:val="1"/>
          <w:bCs w:val="1"/>
          <w:noProof w:val="0"/>
          <w:sz w:val="24"/>
          <w:szCs w:val="24"/>
          <w:lang w:val="fi-FI"/>
        </w:rPr>
        <w:t xml:space="preserve">Marjo: </w:t>
      </w:r>
      <w:r w:rsidRPr="5CDA64C0" w:rsidR="07D55065">
        <w:rPr>
          <w:noProof w:val="0"/>
          <w:sz w:val="24"/>
          <w:szCs w:val="24"/>
          <w:lang w:val="fi-FI"/>
        </w:rPr>
        <w:t>Kyllä</w:t>
      </w:r>
      <w:r w:rsidRPr="5CDA64C0" w:rsidR="7B1FB496">
        <w:rPr>
          <w:noProof w:val="0"/>
          <w:sz w:val="24"/>
          <w:szCs w:val="24"/>
          <w:lang w:val="fi-FI"/>
        </w:rPr>
        <w:t>. T</w:t>
      </w:r>
      <w:r w:rsidRPr="5CDA64C0" w:rsidR="07BE0C58">
        <w:rPr>
          <w:noProof w:val="0"/>
          <w:sz w:val="24"/>
          <w:szCs w:val="24"/>
          <w:lang w:val="fi-FI"/>
        </w:rPr>
        <w:t>avallaan ajattelen, että omaishoitajana pysähtyminen</w:t>
      </w:r>
      <w:r w:rsidRPr="5CDA64C0" w:rsidR="07BE0C58">
        <w:rPr>
          <w:noProof w:val="0"/>
          <w:sz w:val="24"/>
          <w:szCs w:val="24"/>
          <w:lang w:val="fi-FI"/>
        </w:rPr>
        <w:t xml:space="preserve"> kysymyksien äärelle</w:t>
      </w:r>
      <w:r w:rsidRPr="5CDA64C0" w:rsidR="48C3CA0B">
        <w:rPr>
          <w:noProof w:val="0"/>
          <w:sz w:val="24"/>
          <w:szCs w:val="24"/>
          <w:lang w:val="fi-FI"/>
        </w:rPr>
        <w:t>. E</w:t>
      </w:r>
      <w:r w:rsidRPr="5CDA64C0" w:rsidR="07BE0C58">
        <w:rPr>
          <w:noProof w:val="0"/>
          <w:sz w:val="24"/>
          <w:szCs w:val="24"/>
          <w:lang w:val="fi-FI"/>
        </w:rPr>
        <w:t xml:space="preserve">simerkiksi sellainen on </w:t>
      </w:r>
      <w:r w:rsidRPr="5CDA64C0" w:rsidR="07BE0C58">
        <w:rPr>
          <w:noProof w:val="0"/>
          <w:sz w:val="24"/>
          <w:szCs w:val="24"/>
          <w:lang w:val="fi-FI"/>
        </w:rPr>
        <w:t>minusta</w:t>
      </w:r>
      <w:r w:rsidRPr="5CDA64C0" w:rsidR="07BE0C58">
        <w:rPr>
          <w:noProof w:val="0"/>
          <w:sz w:val="24"/>
          <w:szCs w:val="24"/>
          <w:lang w:val="fi-FI"/>
        </w:rPr>
        <w:t xml:space="preserve"> hyvä pohdittava asia</w:t>
      </w:r>
      <w:r w:rsidRPr="5CDA64C0" w:rsidR="2458114A">
        <w:rPr>
          <w:noProof w:val="0"/>
          <w:sz w:val="24"/>
          <w:szCs w:val="24"/>
          <w:lang w:val="fi-FI"/>
        </w:rPr>
        <w:t xml:space="preserve">, </w:t>
      </w:r>
      <w:r w:rsidRPr="5CDA64C0" w:rsidR="07BE0C58">
        <w:rPr>
          <w:noProof w:val="0"/>
          <w:sz w:val="24"/>
          <w:szCs w:val="24"/>
          <w:lang w:val="fi-FI"/>
        </w:rPr>
        <w:t>että mitä siitä omasta ajasta ajattelee</w:t>
      </w:r>
      <w:r w:rsidRPr="5CDA64C0" w:rsidR="54C7777C">
        <w:rPr>
          <w:noProof w:val="0"/>
          <w:sz w:val="24"/>
          <w:szCs w:val="24"/>
          <w:lang w:val="fi-FI"/>
        </w:rPr>
        <w:t>. Eli</w:t>
      </w:r>
      <w:r w:rsidRPr="5CDA64C0" w:rsidR="07BE0C58">
        <w:rPr>
          <w:noProof w:val="0"/>
          <w:sz w:val="24"/>
          <w:szCs w:val="24"/>
          <w:lang w:val="fi-FI"/>
        </w:rPr>
        <w:t xml:space="preserve"> </w:t>
      </w:r>
      <w:r w:rsidRPr="5CDA64C0" w:rsidR="4F2A606F">
        <w:rPr>
          <w:noProof w:val="0"/>
          <w:sz w:val="24"/>
          <w:szCs w:val="24"/>
          <w:lang w:val="fi-FI"/>
        </w:rPr>
        <w:t>“O</w:t>
      </w:r>
      <w:r w:rsidRPr="5CDA64C0" w:rsidR="07BE0C58">
        <w:rPr>
          <w:noProof w:val="0"/>
          <w:sz w:val="24"/>
          <w:szCs w:val="24"/>
          <w:lang w:val="fi-FI"/>
        </w:rPr>
        <w:t>nko minulla omaishoitajana oikeutta omaan aikaan silloin</w:t>
      </w:r>
      <w:r w:rsidRPr="5CDA64C0" w:rsidR="4F53EE46">
        <w:rPr>
          <w:noProof w:val="0"/>
          <w:sz w:val="24"/>
          <w:szCs w:val="24"/>
          <w:lang w:val="fi-FI"/>
        </w:rPr>
        <w:t>,</w:t>
      </w:r>
      <w:r w:rsidRPr="5CDA64C0" w:rsidR="07BE0C58">
        <w:rPr>
          <w:noProof w:val="0"/>
          <w:sz w:val="24"/>
          <w:szCs w:val="24"/>
          <w:lang w:val="fi-FI"/>
        </w:rPr>
        <w:t xml:space="preserve"> kun läheinen tarvitsee m</w:t>
      </w:r>
      <w:r w:rsidRPr="5CDA64C0" w:rsidR="7B73E062">
        <w:rPr>
          <w:noProof w:val="0"/>
          <w:sz w:val="24"/>
          <w:szCs w:val="24"/>
          <w:lang w:val="fi-FI"/>
        </w:rPr>
        <w:t>in</w:t>
      </w:r>
      <w:r w:rsidRPr="5CDA64C0" w:rsidR="5A72272F">
        <w:rPr>
          <w:noProof w:val="0"/>
          <w:sz w:val="24"/>
          <w:szCs w:val="24"/>
          <w:lang w:val="fi-FI"/>
        </w:rPr>
        <w:t>un</w:t>
      </w:r>
      <w:r w:rsidRPr="5CDA64C0" w:rsidR="07BE0C58">
        <w:rPr>
          <w:noProof w:val="0"/>
          <w:sz w:val="24"/>
          <w:szCs w:val="24"/>
          <w:lang w:val="fi-FI"/>
        </w:rPr>
        <w:t xml:space="preserve"> </w:t>
      </w:r>
      <w:r w:rsidRPr="5CDA64C0" w:rsidR="07BE0C58">
        <w:rPr>
          <w:noProof w:val="0"/>
          <w:sz w:val="24"/>
          <w:szCs w:val="24"/>
          <w:lang w:val="fi-FI"/>
        </w:rPr>
        <w:t>apua</w:t>
      </w:r>
      <w:r w:rsidRPr="5CDA64C0" w:rsidR="164B1C7A">
        <w:rPr>
          <w:noProof w:val="0"/>
          <w:sz w:val="24"/>
          <w:szCs w:val="24"/>
          <w:lang w:val="fi-FI"/>
        </w:rPr>
        <w:t>ni</w:t>
      </w:r>
      <w:r w:rsidRPr="5CDA64C0" w:rsidR="3F1777D0">
        <w:rPr>
          <w:noProof w:val="0"/>
          <w:sz w:val="24"/>
          <w:szCs w:val="24"/>
          <w:lang w:val="fi-FI"/>
        </w:rPr>
        <w:t>? O</w:t>
      </w:r>
      <w:r w:rsidRPr="5CDA64C0" w:rsidR="07BE0C58">
        <w:rPr>
          <w:noProof w:val="0"/>
          <w:sz w:val="24"/>
          <w:szCs w:val="24"/>
          <w:lang w:val="fi-FI"/>
        </w:rPr>
        <w:t xml:space="preserve">nko </w:t>
      </w:r>
      <w:r w:rsidRPr="5CDA64C0" w:rsidR="07BE0C58">
        <w:rPr>
          <w:noProof w:val="0"/>
          <w:sz w:val="24"/>
          <w:szCs w:val="24"/>
          <w:lang w:val="fi-FI"/>
        </w:rPr>
        <w:t>m</w:t>
      </w:r>
      <w:r w:rsidRPr="5CDA64C0" w:rsidR="7BC07909">
        <w:rPr>
          <w:noProof w:val="0"/>
          <w:sz w:val="24"/>
          <w:szCs w:val="24"/>
          <w:lang w:val="fi-FI"/>
        </w:rPr>
        <w:t xml:space="preserve">inulla </w:t>
      </w:r>
      <w:r w:rsidRPr="5CDA64C0" w:rsidR="07BE0C58">
        <w:rPr>
          <w:noProof w:val="0"/>
          <w:sz w:val="24"/>
          <w:szCs w:val="24"/>
          <w:lang w:val="fi-FI"/>
        </w:rPr>
        <w:t>oikeus ajatella sitä omaa aikaa</w:t>
      </w:r>
      <w:r w:rsidRPr="5CDA64C0" w:rsidR="38622DBD">
        <w:rPr>
          <w:noProof w:val="0"/>
          <w:sz w:val="24"/>
          <w:szCs w:val="24"/>
          <w:lang w:val="fi-FI"/>
        </w:rPr>
        <w:t xml:space="preserve">, </w:t>
      </w:r>
      <w:r w:rsidRPr="5CDA64C0" w:rsidR="07BE0C58">
        <w:rPr>
          <w:noProof w:val="0"/>
          <w:sz w:val="24"/>
          <w:szCs w:val="24"/>
          <w:lang w:val="fi-FI"/>
        </w:rPr>
        <w:t xml:space="preserve">ja ottaa sitä omaa aikaa siitäkin ristiriidasta </w:t>
      </w:r>
      <w:r w:rsidRPr="5CDA64C0" w:rsidR="07BE0C58">
        <w:rPr>
          <w:noProof w:val="0"/>
          <w:sz w:val="24"/>
          <w:szCs w:val="24"/>
          <w:lang w:val="fi-FI"/>
        </w:rPr>
        <w:t>huolimatta</w:t>
      </w:r>
      <w:r w:rsidRPr="5CDA64C0" w:rsidR="521C2BD2">
        <w:rPr>
          <w:noProof w:val="0"/>
          <w:sz w:val="24"/>
          <w:szCs w:val="24"/>
          <w:lang w:val="fi-FI"/>
        </w:rPr>
        <w:t>,</w:t>
      </w:r>
      <w:r w:rsidRPr="5CDA64C0" w:rsidR="07BE0C58">
        <w:rPr>
          <w:noProof w:val="0"/>
          <w:sz w:val="24"/>
          <w:szCs w:val="24"/>
          <w:lang w:val="fi-FI"/>
        </w:rPr>
        <w:t xml:space="preserve"> että toinen tarvitsee minun apuani</w:t>
      </w:r>
      <w:r w:rsidRPr="5CDA64C0" w:rsidR="53C83B82">
        <w:rPr>
          <w:noProof w:val="0"/>
          <w:sz w:val="24"/>
          <w:szCs w:val="24"/>
          <w:lang w:val="fi-FI"/>
        </w:rPr>
        <w:t>?”</w:t>
      </w:r>
    </w:p>
    <w:p w:rsidR="60D8BD93" w:rsidP="5CDA64C0" w:rsidRDefault="60D8BD93" w14:paraId="226E9A44" w14:textId="0E80BBD8">
      <w:pPr>
        <w:pStyle w:val="Normal"/>
        <w:rPr>
          <w:noProof w:val="0"/>
          <w:sz w:val="24"/>
          <w:szCs w:val="24"/>
          <w:lang w:val="fi-FI"/>
        </w:rPr>
      </w:pPr>
      <w:r w:rsidRPr="5CDA64C0" w:rsidR="60D8BD93">
        <w:rPr>
          <w:b w:val="1"/>
          <w:bCs w:val="1"/>
          <w:noProof w:val="0"/>
          <w:sz w:val="24"/>
          <w:szCs w:val="24"/>
          <w:lang w:val="fi-FI"/>
        </w:rPr>
        <w:t xml:space="preserve">Andrea: </w:t>
      </w:r>
      <w:r w:rsidRPr="5CDA64C0" w:rsidR="60D8BD93">
        <w:rPr>
          <w:noProof w:val="0"/>
          <w:sz w:val="24"/>
          <w:szCs w:val="24"/>
          <w:lang w:val="fi-FI"/>
        </w:rPr>
        <w:t>Joo. Tuo on varmasti vaikea kysymys tilanteessa, kun on tietyllä tavalla sen toisen hyvän elämän turvaaja, niin miten paljon sitä pystyy toteuttamaan</w:t>
      </w:r>
      <w:r w:rsidRPr="5CDA64C0" w:rsidR="7ED0155D">
        <w:rPr>
          <w:noProof w:val="0"/>
          <w:sz w:val="24"/>
          <w:szCs w:val="24"/>
          <w:lang w:val="fi-FI"/>
        </w:rPr>
        <w:t xml:space="preserve">, </w:t>
      </w:r>
      <w:r w:rsidRPr="5CDA64C0" w:rsidR="60D8BD93">
        <w:rPr>
          <w:noProof w:val="0"/>
          <w:sz w:val="24"/>
          <w:szCs w:val="24"/>
          <w:lang w:val="fi-FI"/>
        </w:rPr>
        <w:t>jos sitä aikaa haluaa itselleen</w:t>
      </w:r>
      <w:r w:rsidRPr="5CDA64C0" w:rsidR="08CF9C5D">
        <w:rPr>
          <w:noProof w:val="0"/>
          <w:sz w:val="24"/>
          <w:szCs w:val="24"/>
          <w:lang w:val="fi-FI"/>
        </w:rPr>
        <w:t>.</w:t>
      </w:r>
    </w:p>
    <w:p w:rsidR="60D8BD93" w:rsidP="5CDA64C0" w:rsidRDefault="60D8BD93" w14:paraId="3A66E066" w14:textId="31333B7C">
      <w:pPr>
        <w:pStyle w:val="Normal"/>
        <w:rPr>
          <w:noProof w:val="0"/>
          <w:sz w:val="24"/>
          <w:szCs w:val="24"/>
          <w:lang w:val="fi-FI"/>
        </w:rPr>
      </w:pPr>
      <w:r w:rsidRPr="5CDA64C0" w:rsidR="60D8BD93">
        <w:rPr>
          <w:b w:val="1"/>
          <w:bCs w:val="1"/>
          <w:noProof w:val="0"/>
          <w:sz w:val="24"/>
          <w:szCs w:val="24"/>
          <w:lang w:val="fi-FI"/>
        </w:rPr>
        <w:t xml:space="preserve">Marjo: </w:t>
      </w:r>
      <w:r w:rsidRPr="5CDA64C0" w:rsidR="3D74FA8F">
        <w:rPr>
          <w:noProof w:val="0"/>
          <w:sz w:val="24"/>
          <w:szCs w:val="24"/>
          <w:lang w:val="fi-FI"/>
        </w:rPr>
        <w:t>J</w:t>
      </w:r>
      <w:r w:rsidRPr="5CDA64C0" w:rsidR="60D8BD93">
        <w:rPr>
          <w:noProof w:val="0"/>
          <w:sz w:val="24"/>
          <w:szCs w:val="24"/>
          <w:lang w:val="fi-FI"/>
        </w:rPr>
        <w:t xml:space="preserve">a </w:t>
      </w:r>
      <w:r w:rsidRPr="5CDA64C0" w:rsidR="5356B3A9">
        <w:rPr>
          <w:noProof w:val="0"/>
          <w:sz w:val="24"/>
          <w:szCs w:val="24"/>
          <w:lang w:val="fi-FI"/>
        </w:rPr>
        <w:t>onko se</w:t>
      </w:r>
      <w:r w:rsidRPr="5CDA64C0" w:rsidR="0DD55E4C">
        <w:rPr>
          <w:noProof w:val="0"/>
          <w:sz w:val="24"/>
          <w:szCs w:val="24"/>
          <w:lang w:val="fi-FI"/>
        </w:rPr>
        <w:t xml:space="preserve"> </w:t>
      </w:r>
      <w:r w:rsidRPr="5CDA64C0" w:rsidR="5356B3A9">
        <w:rPr>
          <w:noProof w:val="0"/>
          <w:sz w:val="24"/>
          <w:szCs w:val="24"/>
          <w:lang w:val="fi-FI"/>
        </w:rPr>
        <w:t>toisaalta sellainen kysymys</w:t>
      </w:r>
      <w:r w:rsidRPr="5CDA64C0" w:rsidR="0AF2A7DD">
        <w:rPr>
          <w:noProof w:val="0"/>
          <w:sz w:val="24"/>
          <w:szCs w:val="24"/>
          <w:lang w:val="fi-FI"/>
        </w:rPr>
        <w:t>,</w:t>
      </w:r>
      <w:r w:rsidRPr="5CDA64C0" w:rsidR="5356B3A9">
        <w:rPr>
          <w:noProof w:val="0"/>
          <w:sz w:val="24"/>
          <w:szCs w:val="24"/>
          <w:lang w:val="fi-FI"/>
        </w:rPr>
        <w:t xml:space="preserve"> joka täytyy ratkaista</w:t>
      </w:r>
      <w:r w:rsidRPr="5CDA64C0" w:rsidR="777F3EA0">
        <w:rPr>
          <w:noProof w:val="0"/>
          <w:sz w:val="24"/>
          <w:szCs w:val="24"/>
          <w:lang w:val="fi-FI"/>
        </w:rPr>
        <w:t xml:space="preserve">? </w:t>
      </w:r>
      <w:r w:rsidRPr="5CDA64C0" w:rsidR="16497D4F">
        <w:rPr>
          <w:noProof w:val="0"/>
          <w:sz w:val="24"/>
          <w:szCs w:val="24"/>
          <w:lang w:val="fi-FI"/>
        </w:rPr>
        <w:t>I</w:t>
      </w:r>
      <w:r w:rsidRPr="5CDA64C0" w:rsidR="5356B3A9">
        <w:rPr>
          <w:noProof w:val="0"/>
          <w:sz w:val="24"/>
          <w:szCs w:val="24"/>
          <w:lang w:val="fi-FI"/>
        </w:rPr>
        <w:t>tse ajattelen</w:t>
      </w:r>
      <w:r w:rsidRPr="5CDA64C0" w:rsidR="34582E8E">
        <w:rPr>
          <w:noProof w:val="0"/>
          <w:sz w:val="24"/>
          <w:szCs w:val="24"/>
          <w:lang w:val="fi-FI"/>
        </w:rPr>
        <w:t xml:space="preserve"> </w:t>
      </w:r>
      <w:r w:rsidRPr="5CDA64C0" w:rsidR="5356B3A9">
        <w:rPr>
          <w:noProof w:val="0"/>
          <w:sz w:val="24"/>
          <w:szCs w:val="24"/>
          <w:lang w:val="fi-FI"/>
        </w:rPr>
        <w:t>että ei</w:t>
      </w:r>
      <w:r w:rsidRPr="5CDA64C0" w:rsidR="6CE5052D">
        <w:rPr>
          <w:noProof w:val="0"/>
          <w:sz w:val="24"/>
          <w:szCs w:val="24"/>
          <w:lang w:val="fi-FI"/>
        </w:rPr>
        <w:t>,</w:t>
      </w:r>
      <w:r w:rsidRPr="5CDA64C0" w:rsidR="5356B3A9">
        <w:rPr>
          <w:noProof w:val="0"/>
          <w:sz w:val="24"/>
          <w:szCs w:val="24"/>
          <w:lang w:val="fi-FI"/>
        </w:rPr>
        <w:t xml:space="preserve"> nä</w:t>
      </w:r>
      <w:r w:rsidRPr="5CDA64C0" w:rsidR="0C90CD49">
        <w:rPr>
          <w:noProof w:val="0"/>
          <w:sz w:val="24"/>
          <w:szCs w:val="24"/>
          <w:lang w:val="fi-FI"/>
        </w:rPr>
        <w:t>mä</w:t>
      </w:r>
      <w:r w:rsidRPr="5CDA64C0" w:rsidR="5356B3A9">
        <w:rPr>
          <w:noProof w:val="0"/>
          <w:sz w:val="24"/>
          <w:szCs w:val="24"/>
          <w:lang w:val="fi-FI"/>
        </w:rPr>
        <w:t xml:space="preserve"> ei</w:t>
      </w:r>
      <w:r w:rsidRPr="5CDA64C0" w:rsidR="1E4B423E">
        <w:rPr>
          <w:noProof w:val="0"/>
          <w:sz w:val="24"/>
          <w:szCs w:val="24"/>
          <w:lang w:val="fi-FI"/>
        </w:rPr>
        <w:t>vät</w:t>
      </w:r>
      <w:r w:rsidRPr="5CDA64C0" w:rsidR="5356B3A9">
        <w:rPr>
          <w:noProof w:val="0"/>
          <w:sz w:val="24"/>
          <w:szCs w:val="24"/>
          <w:lang w:val="fi-FI"/>
        </w:rPr>
        <w:t xml:space="preserve"> ole arvotettava</w:t>
      </w:r>
      <w:r w:rsidRPr="5CDA64C0" w:rsidR="75B3495C">
        <w:rPr>
          <w:noProof w:val="0"/>
          <w:sz w:val="24"/>
          <w:szCs w:val="24"/>
          <w:lang w:val="fi-FI"/>
        </w:rPr>
        <w:t xml:space="preserve"> </w:t>
      </w:r>
      <w:r w:rsidRPr="5CDA64C0" w:rsidR="5356B3A9">
        <w:rPr>
          <w:noProof w:val="0"/>
          <w:sz w:val="24"/>
          <w:szCs w:val="24"/>
          <w:lang w:val="fi-FI"/>
        </w:rPr>
        <w:t>asioita sinällään</w:t>
      </w:r>
      <w:r w:rsidRPr="5CDA64C0" w:rsidR="67DF433E">
        <w:rPr>
          <w:noProof w:val="0"/>
          <w:sz w:val="24"/>
          <w:szCs w:val="24"/>
          <w:lang w:val="fi-FI"/>
        </w:rPr>
        <w:t xml:space="preserve">, </w:t>
      </w:r>
      <w:r w:rsidRPr="5CDA64C0" w:rsidR="5356B3A9">
        <w:rPr>
          <w:noProof w:val="0"/>
          <w:sz w:val="24"/>
          <w:szCs w:val="24"/>
          <w:lang w:val="fi-FI"/>
        </w:rPr>
        <w:t>eli se</w:t>
      </w:r>
      <w:r w:rsidRPr="5CDA64C0" w:rsidR="1BE2332A">
        <w:rPr>
          <w:noProof w:val="0"/>
          <w:sz w:val="24"/>
          <w:szCs w:val="24"/>
          <w:lang w:val="fi-FI"/>
        </w:rPr>
        <w:t xml:space="preserve">, </w:t>
      </w:r>
      <w:r w:rsidRPr="5CDA64C0" w:rsidR="5356B3A9">
        <w:rPr>
          <w:noProof w:val="0"/>
          <w:sz w:val="24"/>
          <w:szCs w:val="24"/>
          <w:lang w:val="fi-FI"/>
        </w:rPr>
        <w:t>että kummalle antaa enemmän sitä painoarvoa ja aikaa</w:t>
      </w:r>
      <w:r w:rsidRPr="5CDA64C0" w:rsidR="537E275D">
        <w:rPr>
          <w:noProof w:val="0"/>
          <w:sz w:val="24"/>
          <w:szCs w:val="24"/>
          <w:lang w:val="fi-FI"/>
        </w:rPr>
        <w:t xml:space="preserve">; </w:t>
      </w:r>
      <w:r w:rsidRPr="5CDA64C0" w:rsidR="5356B3A9">
        <w:rPr>
          <w:noProof w:val="0"/>
          <w:sz w:val="24"/>
          <w:szCs w:val="24"/>
          <w:lang w:val="fi-FI"/>
        </w:rPr>
        <w:t>sille läheisen hoiva</w:t>
      </w:r>
      <w:r w:rsidRPr="5CDA64C0" w:rsidR="5356B3A9">
        <w:rPr>
          <w:noProof w:val="0"/>
          <w:sz w:val="24"/>
          <w:szCs w:val="24"/>
          <w:lang w:val="fi-FI"/>
        </w:rPr>
        <w:t>lle vai omille tarpeille</w:t>
      </w:r>
      <w:r w:rsidRPr="5CDA64C0" w:rsidR="08CCCC39">
        <w:rPr>
          <w:noProof w:val="0"/>
          <w:sz w:val="24"/>
          <w:szCs w:val="24"/>
          <w:lang w:val="fi-FI"/>
        </w:rPr>
        <w:t>?</w:t>
      </w:r>
      <w:r w:rsidRPr="5CDA64C0" w:rsidR="5356B3A9">
        <w:rPr>
          <w:noProof w:val="0"/>
          <w:sz w:val="24"/>
          <w:szCs w:val="24"/>
          <w:lang w:val="fi-FI"/>
        </w:rPr>
        <w:t xml:space="preserve"> </w:t>
      </w:r>
      <w:r w:rsidRPr="5CDA64C0" w:rsidR="10BD519A">
        <w:rPr>
          <w:noProof w:val="0"/>
          <w:sz w:val="24"/>
          <w:szCs w:val="24"/>
          <w:lang w:val="fi-FI"/>
        </w:rPr>
        <w:t>K</w:t>
      </w:r>
      <w:r w:rsidRPr="5CDA64C0" w:rsidR="5356B3A9">
        <w:rPr>
          <w:noProof w:val="0"/>
          <w:sz w:val="24"/>
          <w:szCs w:val="24"/>
          <w:lang w:val="fi-FI"/>
        </w:rPr>
        <w:t>umpi on tärkeämpä</w:t>
      </w:r>
      <w:r w:rsidRPr="5CDA64C0" w:rsidR="6D97B141">
        <w:rPr>
          <w:noProof w:val="0"/>
          <w:sz w:val="24"/>
          <w:szCs w:val="24"/>
          <w:lang w:val="fi-FI"/>
        </w:rPr>
        <w:t>ä? S</w:t>
      </w:r>
      <w:r w:rsidRPr="5CDA64C0" w:rsidR="5356B3A9">
        <w:rPr>
          <w:noProof w:val="0"/>
          <w:sz w:val="24"/>
          <w:szCs w:val="24"/>
          <w:lang w:val="fi-FI"/>
        </w:rPr>
        <w:t>e on asia</w:t>
      </w:r>
      <w:r w:rsidRPr="5CDA64C0" w:rsidR="558D53A3">
        <w:rPr>
          <w:noProof w:val="0"/>
          <w:sz w:val="24"/>
          <w:szCs w:val="24"/>
          <w:lang w:val="fi-FI"/>
        </w:rPr>
        <w:t xml:space="preserve">, </w:t>
      </w:r>
      <w:r w:rsidRPr="5CDA64C0" w:rsidR="5356B3A9">
        <w:rPr>
          <w:noProof w:val="0"/>
          <w:sz w:val="24"/>
          <w:szCs w:val="24"/>
          <w:lang w:val="fi-FI"/>
        </w:rPr>
        <w:t>jota ei voi arvottaa</w:t>
      </w:r>
      <w:r w:rsidRPr="5CDA64C0" w:rsidR="15923FEB">
        <w:rPr>
          <w:noProof w:val="0"/>
          <w:sz w:val="24"/>
          <w:szCs w:val="24"/>
          <w:lang w:val="fi-FI"/>
        </w:rPr>
        <w:t>,</w:t>
      </w:r>
      <w:r w:rsidRPr="5CDA64C0" w:rsidR="5356B3A9">
        <w:rPr>
          <w:noProof w:val="0"/>
          <w:sz w:val="24"/>
          <w:szCs w:val="24"/>
          <w:lang w:val="fi-FI"/>
        </w:rPr>
        <w:t xml:space="preserve"> mutta </w:t>
      </w:r>
      <w:r w:rsidRPr="5CDA64C0" w:rsidR="5356B3A9">
        <w:rPr>
          <w:noProof w:val="0"/>
          <w:sz w:val="24"/>
          <w:szCs w:val="24"/>
          <w:lang w:val="fi-FI"/>
        </w:rPr>
        <w:t>jota</w:t>
      </w:r>
      <w:r w:rsidRPr="5CDA64C0" w:rsidR="5356B3A9">
        <w:rPr>
          <w:noProof w:val="0"/>
          <w:sz w:val="24"/>
          <w:szCs w:val="24"/>
          <w:lang w:val="fi-FI"/>
        </w:rPr>
        <w:t xml:space="preserve"> on </w:t>
      </w:r>
      <w:r w:rsidRPr="5CDA64C0" w:rsidR="5356B3A9">
        <w:rPr>
          <w:noProof w:val="0"/>
          <w:sz w:val="24"/>
          <w:szCs w:val="24"/>
          <w:lang w:val="fi-FI"/>
        </w:rPr>
        <w:t>tärkeä</w:t>
      </w:r>
      <w:r w:rsidRPr="5CDA64C0" w:rsidR="5356B3A9">
        <w:rPr>
          <w:noProof w:val="0"/>
          <w:sz w:val="24"/>
          <w:szCs w:val="24"/>
          <w:lang w:val="fi-FI"/>
        </w:rPr>
        <w:t xml:space="preserve"> miettiä myös siitä näkökulmasta</w:t>
      </w:r>
      <w:r w:rsidRPr="5CDA64C0" w:rsidR="011B1A85">
        <w:rPr>
          <w:noProof w:val="0"/>
          <w:sz w:val="24"/>
          <w:szCs w:val="24"/>
          <w:lang w:val="fi-FI"/>
        </w:rPr>
        <w:t xml:space="preserve">, </w:t>
      </w:r>
      <w:r w:rsidRPr="5CDA64C0" w:rsidR="5356B3A9">
        <w:rPr>
          <w:noProof w:val="0"/>
          <w:sz w:val="24"/>
          <w:szCs w:val="24"/>
          <w:lang w:val="fi-FI"/>
        </w:rPr>
        <w:t>että myös itse on arvokas.</w:t>
      </w:r>
    </w:p>
    <w:p w:rsidR="5356B3A9" w:rsidP="5CDA64C0" w:rsidRDefault="5356B3A9" w14:paraId="24558A40" w14:textId="09BBA778">
      <w:pPr>
        <w:pStyle w:val="Normal"/>
        <w:rPr>
          <w:noProof w:val="0"/>
          <w:sz w:val="24"/>
          <w:szCs w:val="24"/>
          <w:lang w:val="fi-FI"/>
        </w:rPr>
      </w:pPr>
      <w:r w:rsidRPr="5CDA64C0" w:rsidR="5356B3A9">
        <w:rPr>
          <w:b w:val="1"/>
          <w:bCs w:val="1"/>
          <w:noProof w:val="0"/>
          <w:sz w:val="24"/>
          <w:szCs w:val="24"/>
          <w:lang w:val="fi-FI"/>
        </w:rPr>
        <w:t xml:space="preserve">Andrea: </w:t>
      </w:r>
      <w:r w:rsidRPr="5CDA64C0" w:rsidR="5356B3A9">
        <w:rPr>
          <w:noProof w:val="0"/>
          <w:sz w:val="24"/>
          <w:szCs w:val="24"/>
          <w:lang w:val="fi-FI"/>
        </w:rPr>
        <w:t>Se on ihan totta.</w:t>
      </w:r>
      <w:r w:rsidRPr="5CDA64C0" w:rsidR="4707BF98">
        <w:rPr>
          <w:noProof w:val="0"/>
          <w:sz w:val="24"/>
          <w:szCs w:val="24"/>
          <w:lang w:val="fi-FI"/>
        </w:rPr>
        <w:t xml:space="preserve"> T</w:t>
      </w:r>
      <w:r w:rsidRPr="5CDA64C0" w:rsidR="31A1F8F1">
        <w:rPr>
          <w:noProof w:val="0"/>
          <w:sz w:val="24"/>
          <w:szCs w:val="24"/>
          <w:lang w:val="fi-FI"/>
        </w:rPr>
        <w:t xml:space="preserve">uo </w:t>
      </w:r>
      <w:r w:rsidRPr="5CDA64C0" w:rsidR="4707BF98">
        <w:rPr>
          <w:noProof w:val="0"/>
          <w:sz w:val="24"/>
          <w:szCs w:val="24"/>
          <w:lang w:val="fi-FI"/>
        </w:rPr>
        <w:t>kysymys voi kuulostaa kärjis</w:t>
      </w:r>
      <w:r w:rsidRPr="5CDA64C0" w:rsidR="37845D33">
        <w:rPr>
          <w:noProof w:val="0"/>
          <w:sz w:val="24"/>
          <w:szCs w:val="24"/>
          <w:lang w:val="fi-FI"/>
        </w:rPr>
        <w:t>tetylle,</w:t>
      </w:r>
      <w:r w:rsidRPr="5CDA64C0" w:rsidR="4707BF98">
        <w:rPr>
          <w:noProof w:val="0"/>
          <w:sz w:val="24"/>
          <w:szCs w:val="24"/>
          <w:lang w:val="fi-FI"/>
        </w:rPr>
        <w:t xml:space="preserve"> jos</w:t>
      </w:r>
      <w:r w:rsidRPr="5CDA64C0" w:rsidR="76F0890B">
        <w:rPr>
          <w:noProof w:val="0"/>
          <w:sz w:val="24"/>
          <w:szCs w:val="24"/>
          <w:lang w:val="fi-FI"/>
        </w:rPr>
        <w:t xml:space="preserve"> </w:t>
      </w:r>
      <w:r w:rsidRPr="5CDA64C0" w:rsidR="4707BF98">
        <w:rPr>
          <w:noProof w:val="0"/>
          <w:sz w:val="24"/>
          <w:szCs w:val="24"/>
          <w:lang w:val="fi-FI"/>
        </w:rPr>
        <w:t>mietit sitä</w:t>
      </w:r>
      <w:r w:rsidRPr="5CDA64C0" w:rsidR="42B60FC4">
        <w:rPr>
          <w:noProof w:val="0"/>
          <w:sz w:val="24"/>
          <w:szCs w:val="24"/>
          <w:lang w:val="fi-FI"/>
        </w:rPr>
        <w:t xml:space="preserve">, </w:t>
      </w:r>
      <w:r w:rsidRPr="5CDA64C0" w:rsidR="4707BF98">
        <w:rPr>
          <w:noProof w:val="0"/>
          <w:sz w:val="24"/>
          <w:szCs w:val="24"/>
          <w:lang w:val="fi-FI"/>
        </w:rPr>
        <w:t>että</w:t>
      </w:r>
      <w:r w:rsidRPr="5CDA64C0" w:rsidR="150D93E8">
        <w:rPr>
          <w:noProof w:val="0"/>
          <w:sz w:val="24"/>
          <w:szCs w:val="24"/>
          <w:lang w:val="fi-FI"/>
        </w:rPr>
        <w:t xml:space="preserve"> </w:t>
      </w:r>
      <w:r w:rsidRPr="5CDA64C0" w:rsidR="445189FB">
        <w:rPr>
          <w:noProof w:val="0"/>
          <w:sz w:val="24"/>
          <w:szCs w:val="24"/>
          <w:lang w:val="fi-FI"/>
        </w:rPr>
        <w:t xml:space="preserve">kummalle </w:t>
      </w:r>
      <w:r w:rsidRPr="5CDA64C0" w:rsidR="4707BF98">
        <w:rPr>
          <w:noProof w:val="0"/>
          <w:sz w:val="24"/>
          <w:szCs w:val="24"/>
          <w:lang w:val="fi-FI"/>
        </w:rPr>
        <w:t>pitää antaa enemmän painoarvoa sille läheisen hoiva</w:t>
      </w:r>
      <w:r w:rsidRPr="5CDA64C0" w:rsidR="4707BF98">
        <w:rPr>
          <w:noProof w:val="0"/>
          <w:sz w:val="24"/>
          <w:szCs w:val="24"/>
          <w:lang w:val="fi-FI"/>
        </w:rPr>
        <w:t>lle</w:t>
      </w:r>
      <w:r w:rsidRPr="5CDA64C0" w:rsidR="7781FDBE">
        <w:rPr>
          <w:noProof w:val="0"/>
          <w:sz w:val="24"/>
          <w:szCs w:val="24"/>
          <w:lang w:val="fi-FI"/>
        </w:rPr>
        <w:t xml:space="preserve">, </w:t>
      </w:r>
      <w:r w:rsidRPr="5CDA64C0" w:rsidR="4707BF98">
        <w:rPr>
          <w:noProof w:val="0"/>
          <w:sz w:val="24"/>
          <w:szCs w:val="24"/>
          <w:lang w:val="fi-FI"/>
        </w:rPr>
        <w:t>vai omalle itselle</w:t>
      </w:r>
      <w:r w:rsidRPr="5CDA64C0" w:rsidR="385381FE">
        <w:rPr>
          <w:noProof w:val="0"/>
          <w:sz w:val="24"/>
          <w:szCs w:val="24"/>
          <w:lang w:val="fi-FI"/>
        </w:rPr>
        <w:t>? S</w:t>
      </w:r>
      <w:r w:rsidRPr="5CDA64C0" w:rsidR="4707BF98">
        <w:rPr>
          <w:noProof w:val="0"/>
          <w:sz w:val="24"/>
          <w:szCs w:val="24"/>
          <w:lang w:val="fi-FI"/>
        </w:rPr>
        <w:t xml:space="preserve">e ei tarkoita </w:t>
      </w:r>
      <w:r w:rsidRPr="5CDA64C0" w:rsidR="4707BF98">
        <w:rPr>
          <w:noProof w:val="0"/>
          <w:sz w:val="24"/>
          <w:szCs w:val="24"/>
          <w:lang w:val="fi-FI"/>
        </w:rPr>
        <w:t>välttämättä</w:t>
      </w:r>
      <w:r w:rsidRPr="5CDA64C0" w:rsidR="2EE4AC87">
        <w:rPr>
          <w:noProof w:val="0"/>
          <w:sz w:val="24"/>
          <w:szCs w:val="24"/>
          <w:lang w:val="fi-FI"/>
        </w:rPr>
        <w:t>, e</w:t>
      </w:r>
      <w:r w:rsidRPr="5CDA64C0" w:rsidR="4707BF98">
        <w:rPr>
          <w:noProof w:val="0"/>
          <w:sz w:val="24"/>
          <w:szCs w:val="24"/>
          <w:lang w:val="fi-FI"/>
        </w:rPr>
        <w:t xml:space="preserve">ttä ne </w:t>
      </w:r>
      <w:r w:rsidRPr="5CDA64C0" w:rsidR="4F9950BB">
        <w:rPr>
          <w:noProof w:val="0"/>
          <w:sz w:val="24"/>
          <w:szCs w:val="24"/>
          <w:lang w:val="fi-FI"/>
        </w:rPr>
        <w:t>sulkevat</w:t>
      </w:r>
      <w:r w:rsidRPr="5CDA64C0" w:rsidR="7C8FD8C8">
        <w:rPr>
          <w:noProof w:val="0"/>
          <w:sz w:val="24"/>
          <w:szCs w:val="24"/>
          <w:lang w:val="fi-FI"/>
        </w:rPr>
        <w:t xml:space="preserve"> </w:t>
      </w:r>
      <w:r w:rsidRPr="5CDA64C0" w:rsidR="4707BF98">
        <w:rPr>
          <w:noProof w:val="0"/>
          <w:sz w:val="24"/>
          <w:szCs w:val="24"/>
          <w:lang w:val="fi-FI"/>
        </w:rPr>
        <w:t>toisiaan kokonaan pois</w:t>
      </w:r>
      <w:r w:rsidRPr="5CDA64C0" w:rsidR="518BE2B1">
        <w:rPr>
          <w:noProof w:val="0"/>
          <w:sz w:val="24"/>
          <w:szCs w:val="24"/>
          <w:lang w:val="fi-FI"/>
        </w:rPr>
        <w:t>, v</w:t>
      </w:r>
      <w:r w:rsidRPr="5CDA64C0" w:rsidR="4707BF98">
        <w:rPr>
          <w:noProof w:val="0"/>
          <w:sz w:val="24"/>
          <w:szCs w:val="24"/>
          <w:lang w:val="fi-FI"/>
        </w:rPr>
        <w:t xml:space="preserve">aan että </w:t>
      </w:r>
      <w:r w:rsidRPr="5CDA64C0" w:rsidR="49430D4B">
        <w:rPr>
          <w:noProof w:val="0"/>
          <w:sz w:val="24"/>
          <w:szCs w:val="24"/>
          <w:lang w:val="fi-FI"/>
        </w:rPr>
        <w:t>l</w:t>
      </w:r>
      <w:r w:rsidRPr="5CDA64C0" w:rsidR="4707BF98">
        <w:rPr>
          <w:noProof w:val="0"/>
          <w:sz w:val="24"/>
          <w:szCs w:val="24"/>
          <w:lang w:val="fi-FI"/>
        </w:rPr>
        <w:t>öyty</w:t>
      </w:r>
      <w:r w:rsidRPr="5CDA64C0" w:rsidR="0C4A3EBD">
        <w:rPr>
          <w:noProof w:val="0"/>
          <w:sz w:val="24"/>
          <w:szCs w:val="24"/>
          <w:lang w:val="fi-FI"/>
        </w:rPr>
        <w:t>isi</w:t>
      </w:r>
      <w:r w:rsidRPr="5CDA64C0" w:rsidR="4707BF98">
        <w:rPr>
          <w:noProof w:val="0"/>
          <w:sz w:val="24"/>
          <w:szCs w:val="24"/>
          <w:lang w:val="fi-FI"/>
        </w:rPr>
        <w:t xml:space="preserve"> tasapainoinen ratkaisu arjessa</w:t>
      </w:r>
      <w:r w:rsidRPr="5CDA64C0" w:rsidR="3E792BF2">
        <w:rPr>
          <w:noProof w:val="0"/>
          <w:sz w:val="24"/>
          <w:szCs w:val="24"/>
          <w:lang w:val="fi-FI"/>
        </w:rPr>
        <w:t xml:space="preserve"> </w:t>
      </w:r>
      <w:r w:rsidRPr="5CDA64C0" w:rsidR="4707BF98">
        <w:rPr>
          <w:noProof w:val="0"/>
          <w:sz w:val="24"/>
          <w:szCs w:val="24"/>
          <w:lang w:val="fi-FI"/>
        </w:rPr>
        <w:t>omalle ajalle</w:t>
      </w:r>
      <w:r w:rsidRPr="5CDA64C0" w:rsidR="561FFE11">
        <w:rPr>
          <w:noProof w:val="0"/>
          <w:sz w:val="24"/>
          <w:szCs w:val="24"/>
          <w:lang w:val="fi-FI"/>
        </w:rPr>
        <w:t>,</w:t>
      </w:r>
      <w:r w:rsidRPr="5CDA64C0" w:rsidR="4707BF98">
        <w:rPr>
          <w:noProof w:val="0"/>
          <w:sz w:val="24"/>
          <w:szCs w:val="24"/>
          <w:lang w:val="fi-FI"/>
        </w:rPr>
        <w:t xml:space="preserve"> mutta myös</w:t>
      </w:r>
      <w:r w:rsidRPr="5CDA64C0" w:rsidR="3B34BDFA">
        <w:rPr>
          <w:noProof w:val="0"/>
          <w:sz w:val="24"/>
          <w:szCs w:val="24"/>
          <w:lang w:val="fi-FI"/>
        </w:rPr>
        <w:t xml:space="preserve"> l</w:t>
      </w:r>
      <w:r w:rsidRPr="5CDA64C0" w:rsidR="4707BF98">
        <w:rPr>
          <w:noProof w:val="0"/>
          <w:sz w:val="24"/>
          <w:szCs w:val="24"/>
          <w:lang w:val="fi-FI"/>
        </w:rPr>
        <w:t>äheisen hoiva</w:t>
      </w:r>
      <w:r w:rsidRPr="5CDA64C0" w:rsidR="4707BF98">
        <w:rPr>
          <w:noProof w:val="0"/>
          <w:sz w:val="24"/>
          <w:szCs w:val="24"/>
          <w:lang w:val="fi-FI"/>
        </w:rPr>
        <w:t>lle</w:t>
      </w:r>
      <w:r w:rsidRPr="5CDA64C0" w:rsidR="3A040DCA">
        <w:rPr>
          <w:noProof w:val="0"/>
          <w:sz w:val="24"/>
          <w:szCs w:val="24"/>
          <w:lang w:val="fi-FI"/>
        </w:rPr>
        <w:t>. V</w:t>
      </w:r>
      <w:r w:rsidRPr="5CDA64C0" w:rsidR="4707BF98">
        <w:rPr>
          <w:noProof w:val="0"/>
          <w:sz w:val="24"/>
          <w:szCs w:val="24"/>
          <w:lang w:val="fi-FI"/>
        </w:rPr>
        <w:t xml:space="preserve">ai eikö tämä ole kuitenkin tässä </w:t>
      </w:r>
      <w:r w:rsidRPr="5CDA64C0" w:rsidR="4707BF98">
        <w:rPr>
          <w:noProof w:val="0"/>
          <w:sz w:val="24"/>
          <w:szCs w:val="24"/>
          <w:lang w:val="fi-FI"/>
        </w:rPr>
        <w:t>taustalla?</w:t>
      </w:r>
    </w:p>
    <w:p w:rsidR="5691A4A0" w:rsidP="5CDA64C0" w:rsidRDefault="5691A4A0" w14:paraId="4F932FEF" w14:textId="316D9F49">
      <w:pPr>
        <w:pStyle w:val="Normal"/>
        <w:rPr>
          <w:noProof w:val="0"/>
          <w:sz w:val="24"/>
          <w:szCs w:val="24"/>
          <w:lang w:val="fi-FI"/>
        </w:rPr>
      </w:pPr>
      <w:r w:rsidRPr="5CDA64C0" w:rsidR="5691A4A0">
        <w:rPr>
          <w:b w:val="1"/>
          <w:bCs w:val="1"/>
          <w:noProof w:val="0"/>
          <w:sz w:val="24"/>
          <w:szCs w:val="24"/>
          <w:lang w:val="fi-FI"/>
        </w:rPr>
        <w:t>Marjo:</w:t>
      </w:r>
      <w:r w:rsidRPr="5CDA64C0" w:rsidR="5691A4A0">
        <w:rPr>
          <w:noProof w:val="0"/>
          <w:sz w:val="24"/>
          <w:szCs w:val="24"/>
          <w:lang w:val="fi-FI"/>
        </w:rPr>
        <w:t xml:space="preserve"> </w:t>
      </w:r>
      <w:r w:rsidRPr="5CDA64C0" w:rsidR="7A8AE191">
        <w:rPr>
          <w:noProof w:val="0"/>
          <w:sz w:val="24"/>
          <w:szCs w:val="24"/>
          <w:lang w:val="fi-FI"/>
        </w:rPr>
        <w:t>Se on juuri mielestäni se pointti. Tavallaan ajatus siitä, että kun itse voi hyvin, niin on myös parempi hoitajana.</w:t>
      </w:r>
    </w:p>
    <w:p w:rsidR="7A8AE191" w:rsidP="5CDA64C0" w:rsidRDefault="7A8AE191" w14:paraId="6B19B75A" w14:textId="2997BBC3">
      <w:pPr>
        <w:pStyle w:val="Normal"/>
        <w:rPr>
          <w:noProof w:val="0"/>
          <w:sz w:val="24"/>
          <w:szCs w:val="24"/>
          <w:lang w:val="fi-FI"/>
        </w:rPr>
      </w:pPr>
      <w:r w:rsidRPr="5CDA64C0" w:rsidR="7A8AE191">
        <w:rPr>
          <w:b w:val="1"/>
          <w:bCs w:val="1"/>
          <w:noProof w:val="0"/>
          <w:sz w:val="24"/>
          <w:szCs w:val="24"/>
          <w:lang w:val="fi-FI"/>
        </w:rPr>
        <w:t xml:space="preserve">Andrea: </w:t>
      </w:r>
      <w:r w:rsidRPr="5CDA64C0" w:rsidR="7A8AE191">
        <w:rPr>
          <w:noProof w:val="0"/>
          <w:sz w:val="24"/>
          <w:szCs w:val="24"/>
          <w:lang w:val="fi-FI"/>
        </w:rPr>
        <w:t>Kyllä, se on ihan totta. Ristiriitaisiin tunteisiin liittyy varmasti aika vahvasti ajatus siitä, että mitä on sallittua edes ajatella?</w:t>
      </w:r>
    </w:p>
    <w:p w:rsidR="7A8AE191" w:rsidP="5CDA64C0" w:rsidRDefault="7A8AE191" w14:paraId="28F7B202" w14:textId="2D1E0C06">
      <w:pPr>
        <w:pStyle w:val="Normal"/>
        <w:rPr>
          <w:noProof w:val="0"/>
          <w:sz w:val="24"/>
          <w:szCs w:val="24"/>
          <w:lang w:val="fi-FI"/>
        </w:rPr>
      </w:pPr>
      <w:r w:rsidRPr="5CDA64C0" w:rsidR="7A8AE191">
        <w:rPr>
          <w:b w:val="1"/>
          <w:bCs w:val="1"/>
          <w:noProof w:val="0"/>
          <w:sz w:val="24"/>
          <w:szCs w:val="24"/>
          <w:lang w:val="fi-FI"/>
        </w:rPr>
        <w:t xml:space="preserve">Marjo: </w:t>
      </w:r>
      <w:r w:rsidRPr="5CDA64C0" w:rsidR="7A8AE191">
        <w:rPr>
          <w:noProof w:val="0"/>
          <w:sz w:val="24"/>
          <w:szCs w:val="24"/>
          <w:lang w:val="fi-FI"/>
        </w:rPr>
        <w:t>Onko omia tarpeita</w:t>
      </w:r>
      <w:r w:rsidRPr="5CDA64C0" w:rsidR="31315960">
        <w:rPr>
          <w:noProof w:val="0"/>
          <w:sz w:val="24"/>
          <w:szCs w:val="24"/>
          <w:lang w:val="fi-FI"/>
        </w:rPr>
        <w:t xml:space="preserve"> sallittua ajatella?</w:t>
      </w:r>
    </w:p>
    <w:p w:rsidR="31315960" w:rsidP="5CDA64C0" w:rsidRDefault="31315960" w14:paraId="1FA02D6B" w14:textId="4B056128">
      <w:pPr>
        <w:pStyle w:val="Normal"/>
        <w:rPr>
          <w:noProof w:val="0"/>
          <w:sz w:val="24"/>
          <w:szCs w:val="24"/>
          <w:lang w:val="fi-FI"/>
        </w:rPr>
      </w:pPr>
      <w:r w:rsidRPr="5CDA64C0" w:rsidR="31315960">
        <w:rPr>
          <w:b w:val="1"/>
          <w:bCs w:val="1"/>
          <w:noProof w:val="0"/>
          <w:sz w:val="24"/>
          <w:szCs w:val="24"/>
          <w:lang w:val="fi-FI"/>
        </w:rPr>
        <w:t xml:space="preserve">Andrea: </w:t>
      </w:r>
      <w:r w:rsidRPr="5CDA64C0" w:rsidR="31315960">
        <w:rPr>
          <w:noProof w:val="0"/>
          <w:sz w:val="24"/>
          <w:szCs w:val="24"/>
          <w:lang w:val="fi-FI"/>
        </w:rPr>
        <w:t>Kyllä, juuri näin. Pysähtyminen itsensä äärelle ei ole helppoa ja juuri vaike</w:t>
      </w:r>
      <w:r w:rsidRPr="5CDA64C0" w:rsidR="0285CF9C">
        <w:rPr>
          <w:noProof w:val="0"/>
          <w:sz w:val="24"/>
          <w:szCs w:val="24"/>
          <w:lang w:val="fi-FI"/>
        </w:rPr>
        <w:t>at</w:t>
      </w:r>
      <w:r w:rsidRPr="5CDA64C0" w:rsidR="31315960">
        <w:rPr>
          <w:noProof w:val="0"/>
          <w:sz w:val="24"/>
          <w:szCs w:val="24"/>
          <w:lang w:val="fi-FI"/>
        </w:rPr>
        <w:t xml:space="preserve"> kysymykset </w:t>
      </w:r>
      <w:r w:rsidRPr="5CDA64C0" w:rsidR="728247E8">
        <w:rPr>
          <w:noProof w:val="0"/>
          <w:sz w:val="24"/>
          <w:szCs w:val="24"/>
          <w:lang w:val="fi-FI"/>
        </w:rPr>
        <w:t>vaativat</w:t>
      </w:r>
      <w:r w:rsidRPr="5CDA64C0" w:rsidR="31315960">
        <w:rPr>
          <w:noProof w:val="0"/>
          <w:sz w:val="24"/>
          <w:szCs w:val="24"/>
          <w:lang w:val="fi-FI"/>
        </w:rPr>
        <w:t xml:space="preserve"> sitä, että sinulla on myös aikaa pohtia ja saattaa ehkä vaatia sitä</w:t>
      </w:r>
      <w:r w:rsidRPr="5CDA64C0" w:rsidR="5F98E559">
        <w:rPr>
          <w:noProof w:val="0"/>
          <w:sz w:val="24"/>
          <w:szCs w:val="24"/>
          <w:lang w:val="fi-FI"/>
        </w:rPr>
        <w:t xml:space="preserve">, </w:t>
      </w:r>
      <w:r w:rsidRPr="5CDA64C0" w:rsidR="31315960">
        <w:rPr>
          <w:noProof w:val="0"/>
          <w:sz w:val="24"/>
          <w:szCs w:val="24"/>
          <w:lang w:val="fi-FI"/>
        </w:rPr>
        <w:t xml:space="preserve">että </w:t>
      </w:r>
      <w:r w:rsidRPr="5CDA64C0" w:rsidR="31315960">
        <w:rPr>
          <w:noProof w:val="0"/>
          <w:sz w:val="24"/>
          <w:szCs w:val="24"/>
          <w:lang w:val="fi-FI"/>
        </w:rPr>
        <w:t>sinulla</w:t>
      </w:r>
      <w:r w:rsidRPr="5CDA64C0" w:rsidR="31315960">
        <w:rPr>
          <w:noProof w:val="0"/>
          <w:sz w:val="24"/>
          <w:szCs w:val="24"/>
          <w:lang w:val="fi-FI"/>
        </w:rPr>
        <w:t xml:space="preserve"> on joku </w:t>
      </w:r>
      <w:r w:rsidRPr="5CDA64C0" w:rsidR="31315960">
        <w:rPr>
          <w:noProof w:val="0"/>
          <w:sz w:val="24"/>
          <w:szCs w:val="24"/>
          <w:lang w:val="fi-FI"/>
        </w:rPr>
        <w:t>jonkun</w:t>
      </w:r>
      <w:r w:rsidRPr="5CDA64C0" w:rsidR="31315960">
        <w:rPr>
          <w:noProof w:val="0"/>
          <w:sz w:val="24"/>
          <w:szCs w:val="24"/>
          <w:lang w:val="fi-FI"/>
        </w:rPr>
        <w:t xml:space="preserve"> kanssa peilata näitä ajatuksi</w:t>
      </w:r>
      <w:r w:rsidRPr="5CDA64C0" w:rsidR="31315960">
        <w:rPr>
          <w:noProof w:val="0"/>
          <w:sz w:val="24"/>
          <w:szCs w:val="24"/>
          <w:lang w:val="fi-FI"/>
        </w:rPr>
        <w:t>a</w:t>
      </w:r>
      <w:r w:rsidRPr="5CDA64C0" w:rsidR="50E3718C">
        <w:rPr>
          <w:noProof w:val="0"/>
          <w:sz w:val="24"/>
          <w:szCs w:val="24"/>
          <w:lang w:val="fi-FI"/>
        </w:rPr>
        <w:t>.</w:t>
      </w:r>
      <w:r w:rsidRPr="5CDA64C0" w:rsidR="31315960">
        <w:rPr>
          <w:noProof w:val="0"/>
          <w:sz w:val="24"/>
          <w:szCs w:val="24"/>
          <w:lang w:val="fi-FI"/>
        </w:rPr>
        <w:t xml:space="preserve"> </w:t>
      </w:r>
      <w:r w:rsidRPr="5CDA64C0" w:rsidR="2232291D">
        <w:rPr>
          <w:noProof w:val="0"/>
          <w:sz w:val="24"/>
          <w:szCs w:val="24"/>
          <w:lang w:val="fi-FI"/>
        </w:rPr>
        <w:t>J</w:t>
      </w:r>
      <w:r w:rsidRPr="5CDA64C0" w:rsidR="31315960">
        <w:rPr>
          <w:noProof w:val="0"/>
          <w:sz w:val="24"/>
          <w:szCs w:val="24"/>
          <w:lang w:val="fi-FI"/>
        </w:rPr>
        <w:t>ollain tavalla annat itsellesi luvan pysähtyä</w:t>
      </w:r>
      <w:r w:rsidRPr="5CDA64C0" w:rsidR="01849BB6">
        <w:rPr>
          <w:noProof w:val="0"/>
          <w:sz w:val="24"/>
          <w:szCs w:val="24"/>
          <w:lang w:val="fi-FI"/>
        </w:rPr>
        <w:t xml:space="preserve">, </w:t>
      </w:r>
      <w:r w:rsidRPr="5CDA64C0" w:rsidR="31315960">
        <w:rPr>
          <w:noProof w:val="0"/>
          <w:sz w:val="24"/>
          <w:szCs w:val="24"/>
          <w:lang w:val="fi-FI"/>
        </w:rPr>
        <w:t>pohtia</w:t>
      </w:r>
      <w:r w:rsidRPr="5CDA64C0" w:rsidR="2160FD6E">
        <w:rPr>
          <w:noProof w:val="0"/>
          <w:sz w:val="24"/>
          <w:szCs w:val="24"/>
          <w:lang w:val="fi-FI"/>
        </w:rPr>
        <w:t xml:space="preserve">, </w:t>
      </w:r>
      <w:r w:rsidRPr="5CDA64C0" w:rsidR="31315960">
        <w:rPr>
          <w:noProof w:val="0"/>
          <w:sz w:val="24"/>
          <w:szCs w:val="24"/>
          <w:lang w:val="fi-FI"/>
        </w:rPr>
        <w:t>miettiä</w:t>
      </w:r>
      <w:r w:rsidRPr="5CDA64C0" w:rsidR="52A65DFF">
        <w:rPr>
          <w:noProof w:val="0"/>
          <w:sz w:val="24"/>
          <w:szCs w:val="24"/>
          <w:lang w:val="fi-FI"/>
        </w:rPr>
        <w:t>,</w:t>
      </w:r>
      <w:r w:rsidRPr="5CDA64C0" w:rsidR="31315960">
        <w:rPr>
          <w:noProof w:val="0"/>
          <w:sz w:val="24"/>
          <w:szCs w:val="24"/>
          <w:lang w:val="fi-FI"/>
        </w:rPr>
        <w:t xml:space="preserve"> etsiä apua myös itselle</w:t>
      </w:r>
      <w:r w:rsidRPr="5CDA64C0" w:rsidR="25872BF9">
        <w:rPr>
          <w:noProof w:val="0"/>
          <w:sz w:val="24"/>
          <w:szCs w:val="24"/>
          <w:lang w:val="fi-FI"/>
        </w:rPr>
        <w:t>.</w:t>
      </w:r>
    </w:p>
    <w:p w:rsidR="31315960" w:rsidP="5CDA64C0" w:rsidRDefault="31315960" w14:paraId="54E3E3C8" w14:textId="4195AA15">
      <w:pPr>
        <w:pStyle w:val="Normal"/>
        <w:rPr>
          <w:noProof w:val="0"/>
          <w:sz w:val="24"/>
          <w:szCs w:val="24"/>
          <w:lang w:val="fi-FI"/>
        </w:rPr>
      </w:pPr>
      <w:r w:rsidRPr="5CDA64C0" w:rsidR="31315960">
        <w:rPr>
          <w:b w:val="1"/>
          <w:bCs w:val="1"/>
          <w:noProof w:val="0"/>
          <w:sz w:val="24"/>
          <w:szCs w:val="24"/>
          <w:lang w:val="fi-FI"/>
        </w:rPr>
        <w:t xml:space="preserve">Marjo: </w:t>
      </w:r>
      <w:r w:rsidRPr="5CDA64C0" w:rsidR="31315960">
        <w:rPr>
          <w:noProof w:val="0"/>
          <w:sz w:val="24"/>
          <w:szCs w:val="24"/>
          <w:lang w:val="fi-FI"/>
        </w:rPr>
        <w:t>Kyllä</w:t>
      </w:r>
      <w:r w:rsidRPr="5CDA64C0" w:rsidR="0B1760BF">
        <w:rPr>
          <w:noProof w:val="0"/>
          <w:sz w:val="24"/>
          <w:szCs w:val="24"/>
          <w:lang w:val="fi-FI"/>
        </w:rPr>
        <w:t>. M</w:t>
      </w:r>
      <w:r w:rsidRPr="5CDA64C0" w:rsidR="63E3DE65">
        <w:rPr>
          <w:noProof w:val="0"/>
          <w:sz w:val="24"/>
          <w:szCs w:val="24"/>
          <w:lang w:val="fi-FI"/>
        </w:rPr>
        <w:t>ielestä</w:t>
      </w:r>
      <w:r w:rsidRPr="5CDA64C0" w:rsidR="697B1507">
        <w:rPr>
          <w:noProof w:val="0"/>
          <w:sz w:val="24"/>
          <w:szCs w:val="24"/>
          <w:lang w:val="fi-FI"/>
        </w:rPr>
        <w:t>ni</w:t>
      </w:r>
      <w:r w:rsidRPr="5CDA64C0" w:rsidR="63E3DE65">
        <w:rPr>
          <w:noProof w:val="0"/>
          <w:sz w:val="24"/>
          <w:szCs w:val="24"/>
          <w:lang w:val="fi-FI"/>
        </w:rPr>
        <w:t xml:space="preserve"> hirveän </w:t>
      </w:r>
      <w:r w:rsidRPr="5CDA64C0" w:rsidR="63E3DE65">
        <w:rPr>
          <w:noProof w:val="0"/>
          <w:sz w:val="24"/>
          <w:szCs w:val="24"/>
          <w:lang w:val="fi-FI"/>
        </w:rPr>
        <w:t xml:space="preserve">tärkeää </w:t>
      </w:r>
      <w:r w:rsidRPr="5CDA64C0" w:rsidR="4384FA00">
        <w:rPr>
          <w:noProof w:val="0"/>
          <w:sz w:val="24"/>
          <w:szCs w:val="24"/>
          <w:lang w:val="fi-FI"/>
        </w:rPr>
        <w:t xml:space="preserve">on </w:t>
      </w:r>
      <w:r w:rsidRPr="5CDA64C0" w:rsidR="63E3DE65">
        <w:rPr>
          <w:noProof w:val="0"/>
          <w:sz w:val="24"/>
          <w:szCs w:val="24"/>
          <w:lang w:val="fi-FI"/>
        </w:rPr>
        <w:t>päästä puhumaan ääneen niistä asioista</w:t>
      </w:r>
      <w:r w:rsidRPr="5CDA64C0" w:rsidR="6C9D49D3">
        <w:rPr>
          <w:noProof w:val="0"/>
          <w:sz w:val="24"/>
          <w:szCs w:val="24"/>
          <w:lang w:val="fi-FI"/>
        </w:rPr>
        <w:t xml:space="preserve">, </w:t>
      </w:r>
      <w:r w:rsidRPr="5CDA64C0" w:rsidR="63E3DE65">
        <w:rPr>
          <w:noProof w:val="0"/>
          <w:sz w:val="24"/>
          <w:szCs w:val="24"/>
          <w:lang w:val="fi-FI"/>
        </w:rPr>
        <w:t>koska helposti kun niitä oman päänsä sisällä miettii</w:t>
      </w:r>
      <w:r w:rsidRPr="5CDA64C0" w:rsidR="37F61FFD">
        <w:rPr>
          <w:noProof w:val="0"/>
          <w:sz w:val="24"/>
          <w:szCs w:val="24"/>
          <w:lang w:val="fi-FI"/>
        </w:rPr>
        <w:t xml:space="preserve">, </w:t>
      </w:r>
      <w:r w:rsidRPr="5CDA64C0" w:rsidR="63E3DE65">
        <w:rPr>
          <w:noProof w:val="0"/>
          <w:sz w:val="24"/>
          <w:szCs w:val="24"/>
          <w:lang w:val="fi-FI"/>
        </w:rPr>
        <w:t xml:space="preserve">niin ajatukset ikään kuin </w:t>
      </w:r>
      <w:r w:rsidRPr="5CDA64C0" w:rsidR="32CF51CF">
        <w:rPr>
          <w:noProof w:val="0"/>
          <w:sz w:val="24"/>
          <w:szCs w:val="24"/>
          <w:lang w:val="fi-FI"/>
        </w:rPr>
        <w:t>puuroutuvat</w:t>
      </w:r>
      <w:r w:rsidRPr="5CDA64C0" w:rsidR="63E3DE65">
        <w:rPr>
          <w:noProof w:val="0"/>
          <w:sz w:val="24"/>
          <w:szCs w:val="24"/>
          <w:lang w:val="fi-FI"/>
        </w:rPr>
        <w:t xml:space="preserve"> ja ne </w:t>
      </w:r>
      <w:r w:rsidRPr="5CDA64C0" w:rsidR="7C9DB47A">
        <w:rPr>
          <w:noProof w:val="0"/>
          <w:sz w:val="24"/>
          <w:szCs w:val="24"/>
          <w:lang w:val="fi-FI"/>
        </w:rPr>
        <w:t>saattavat</w:t>
      </w:r>
      <w:r w:rsidRPr="5CDA64C0" w:rsidR="63E3DE65">
        <w:rPr>
          <w:noProof w:val="0"/>
          <w:sz w:val="24"/>
          <w:szCs w:val="24"/>
          <w:lang w:val="fi-FI"/>
        </w:rPr>
        <w:t>...</w:t>
      </w:r>
    </w:p>
    <w:p w:rsidR="63E3DE65" w:rsidP="5CDA64C0" w:rsidRDefault="63E3DE65" w14:paraId="12DC37AC" w14:textId="5A10DDAE">
      <w:pPr>
        <w:pStyle w:val="Normal"/>
        <w:rPr>
          <w:noProof w:val="0"/>
          <w:sz w:val="24"/>
          <w:szCs w:val="24"/>
          <w:lang w:val="fi-FI"/>
        </w:rPr>
      </w:pPr>
      <w:r w:rsidRPr="5CDA64C0" w:rsidR="63E3DE65">
        <w:rPr>
          <w:b w:val="1"/>
          <w:bCs w:val="1"/>
          <w:noProof w:val="0"/>
          <w:sz w:val="24"/>
          <w:szCs w:val="24"/>
          <w:lang w:val="fi-FI"/>
        </w:rPr>
        <w:t>Andrea:</w:t>
      </w:r>
      <w:r w:rsidRPr="5CDA64C0" w:rsidR="63E3DE65">
        <w:rPr>
          <w:noProof w:val="0"/>
          <w:sz w:val="24"/>
          <w:szCs w:val="24"/>
          <w:lang w:val="fi-FI"/>
        </w:rPr>
        <w:t xml:space="preserve"> ...kasvaa.</w:t>
      </w:r>
    </w:p>
    <w:p w:rsidR="63E3DE65" w:rsidP="5CDA64C0" w:rsidRDefault="63E3DE65" w14:paraId="2D5BC632" w14:textId="6E577B40">
      <w:pPr>
        <w:pStyle w:val="Normal"/>
        <w:rPr>
          <w:noProof w:val="0"/>
          <w:sz w:val="24"/>
          <w:szCs w:val="24"/>
          <w:lang w:val="fi-FI"/>
        </w:rPr>
      </w:pPr>
      <w:r w:rsidRPr="5CDA64C0" w:rsidR="63E3DE65">
        <w:rPr>
          <w:b w:val="1"/>
          <w:bCs w:val="1"/>
          <w:noProof w:val="0"/>
          <w:sz w:val="24"/>
          <w:szCs w:val="24"/>
          <w:lang w:val="fi-FI"/>
        </w:rPr>
        <w:t xml:space="preserve">Marjo: </w:t>
      </w:r>
      <w:r w:rsidRPr="5CDA64C0" w:rsidR="63E3DE65">
        <w:rPr>
          <w:noProof w:val="0"/>
          <w:sz w:val="24"/>
          <w:szCs w:val="24"/>
          <w:lang w:val="fi-FI"/>
        </w:rPr>
        <w:t>Kyllä, mutta kun pääset puhumaan jonkun kanssa ääneen niitä asioita</w:t>
      </w:r>
      <w:r w:rsidRPr="5CDA64C0" w:rsidR="117DF723">
        <w:rPr>
          <w:noProof w:val="0"/>
          <w:sz w:val="24"/>
          <w:szCs w:val="24"/>
          <w:lang w:val="fi-FI"/>
        </w:rPr>
        <w:t>,</w:t>
      </w:r>
      <w:r w:rsidRPr="5CDA64C0" w:rsidR="63E3DE65">
        <w:rPr>
          <w:noProof w:val="0"/>
          <w:sz w:val="24"/>
          <w:szCs w:val="24"/>
          <w:lang w:val="fi-FI"/>
        </w:rPr>
        <w:t xml:space="preserve"> kuulet myös itse</w:t>
      </w:r>
      <w:r w:rsidRPr="5CDA64C0" w:rsidR="6E80D6F6">
        <w:rPr>
          <w:noProof w:val="0"/>
          <w:sz w:val="24"/>
          <w:szCs w:val="24"/>
          <w:lang w:val="fi-FI"/>
        </w:rPr>
        <w:t xml:space="preserve">, </w:t>
      </w:r>
      <w:r w:rsidRPr="5CDA64C0" w:rsidR="63E3DE65">
        <w:rPr>
          <w:noProof w:val="0"/>
          <w:sz w:val="24"/>
          <w:szCs w:val="24"/>
          <w:lang w:val="fi-FI"/>
        </w:rPr>
        <w:t xml:space="preserve">että </w:t>
      </w:r>
      <w:r w:rsidRPr="5CDA64C0" w:rsidR="1349B2BA">
        <w:rPr>
          <w:noProof w:val="0"/>
          <w:sz w:val="24"/>
          <w:szCs w:val="24"/>
          <w:lang w:val="fi-FI"/>
        </w:rPr>
        <w:t>“</w:t>
      </w:r>
      <w:r w:rsidRPr="5CDA64C0" w:rsidR="270325DE">
        <w:rPr>
          <w:noProof w:val="0"/>
          <w:sz w:val="24"/>
          <w:szCs w:val="24"/>
          <w:lang w:val="fi-FI"/>
        </w:rPr>
        <w:t>t</w:t>
      </w:r>
      <w:r w:rsidRPr="5CDA64C0" w:rsidR="63E3DE65">
        <w:rPr>
          <w:noProof w:val="0"/>
          <w:sz w:val="24"/>
          <w:szCs w:val="24"/>
          <w:lang w:val="fi-FI"/>
        </w:rPr>
        <w:t>ällaisia asioita</w:t>
      </w:r>
      <w:r w:rsidRPr="5CDA64C0" w:rsidR="63E3DE65">
        <w:rPr>
          <w:noProof w:val="0"/>
          <w:sz w:val="24"/>
          <w:szCs w:val="24"/>
          <w:lang w:val="fi-FI"/>
        </w:rPr>
        <w:t xml:space="preserve"> mielessäni näköjään liikkuu</w:t>
      </w:r>
      <w:r w:rsidRPr="5CDA64C0" w:rsidR="524E6511">
        <w:rPr>
          <w:noProof w:val="0"/>
          <w:sz w:val="24"/>
          <w:szCs w:val="24"/>
          <w:lang w:val="fi-FI"/>
        </w:rPr>
        <w:t>”</w:t>
      </w:r>
      <w:r w:rsidRPr="5CDA64C0" w:rsidR="63E3DE65">
        <w:rPr>
          <w:noProof w:val="0"/>
          <w:sz w:val="24"/>
          <w:szCs w:val="24"/>
          <w:lang w:val="fi-FI"/>
        </w:rPr>
        <w:t xml:space="preserve"> ja</w:t>
      </w:r>
      <w:r w:rsidRPr="5CDA64C0" w:rsidR="63E3DE65">
        <w:rPr>
          <w:noProof w:val="0"/>
          <w:sz w:val="24"/>
          <w:szCs w:val="24"/>
          <w:lang w:val="fi-FI"/>
        </w:rPr>
        <w:t xml:space="preserve"> </w:t>
      </w:r>
      <w:r w:rsidRPr="5CDA64C0" w:rsidR="63E3DE65">
        <w:rPr>
          <w:noProof w:val="0"/>
          <w:sz w:val="24"/>
          <w:szCs w:val="24"/>
          <w:lang w:val="fi-FI"/>
        </w:rPr>
        <w:t>sitten</w:t>
      </w:r>
      <w:r w:rsidRPr="5CDA64C0" w:rsidR="63E3DE65">
        <w:rPr>
          <w:noProof w:val="0"/>
          <w:sz w:val="24"/>
          <w:szCs w:val="24"/>
          <w:lang w:val="fi-FI"/>
        </w:rPr>
        <w:t xml:space="preserve"> saatat huomata</w:t>
      </w:r>
      <w:r w:rsidRPr="5CDA64C0" w:rsidR="624E3B3C">
        <w:rPr>
          <w:noProof w:val="0"/>
          <w:sz w:val="24"/>
          <w:szCs w:val="24"/>
          <w:lang w:val="fi-FI"/>
        </w:rPr>
        <w:t>,</w:t>
      </w:r>
      <w:r w:rsidRPr="5CDA64C0" w:rsidR="63E3DE65">
        <w:rPr>
          <w:noProof w:val="0"/>
          <w:sz w:val="24"/>
          <w:szCs w:val="24"/>
          <w:lang w:val="fi-FI"/>
        </w:rPr>
        <w:t xml:space="preserve"> että myös toinen ajattelee samanlaisia ajatuksia</w:t>
      </w:r>
      <w:r w:rsidRPr="5CDA64C0" w:rsidR="73B5EB56">
        <w:rPr>
          <w:noProof w:val="0"/>
          <w:sz w:val="24"/>
          <w:szCs w:val="24"/>
          <w:lang w:val="fi-FI"/>
        </w:rPr>
        <w:t>.</w:t>
      </w:r>
      <w:r w:rsidRPr="5CDA64C0" w:rsidR="63E3DE65">
        <w:rPr>
          <w:noProof w:val="0"/>
          <w:sz w:val="24"/>
          <w:szCs w:val="24"/>
          <w:lang w:val="fi-FI"/>
        </w:rPr>
        <w:t xml:space="preserve"> </w:t>
      </w:r>
      <w:r w:rsidRPr="5CDA64C0" w:rsidR="530E5E00">
        <w:rPr>
          <w:noProof w:val="0"/>
          <w:sz w:val="24"/>
          <w:szCs w:val="24"/>
          <w:lang w:val="fi-FI"/>
        </w:rPr>
        <w:t>M</w:t>
      </w:r>
      <w:r w:rsidRPr="5CDA64C0" w:rsidR="63E3DE65">
        <w:rPr>
          <w:noProof w:val="0"/>
          <w:sz w:val="24"/>
          <w:szCs w:val="24"/>
          <w:lang w:val="fi-FI"/>
        </w:rPr>
        <w:t>e voidaan olla itse aika kriittisiä ja ikään kuin paheksua</w:t>
      </w:r>
      <w:r w:rsidRPr="5CDA64C0" w:rsidR="4A08D486">
        <w:rPr>
          <w:noProof w:val="0"/>
          <w:sz w:val="24"/>
          <w:szCs w:val="24"/>
          <w:lang w:val="fi-FI"/>
        </w:rPr>
        <w:t>. M</w:t>
      </w:r>
      <w:r w:rsidRPr="5CDA64C0" w:rsidR="63E3DE65">
        <w:rPr>
          <w:noProof w:val="0"/>
          <w:sz w:val="24"/>
          <w:szCs w:val="24"/>
          <w:lang w:val="fi-FI"/>
        </w:rPr>
        <w:t xml:space="preserve">eillä on mielen </w:t>
      </w:r>
      <w:r w:rsidRPr="5CDA64C0" w:rsidR="55A6BE4F">
        <w:rPr>
          <w:noProof w:val="0"/>
          <w:sz w:val="24"/>
          <w:szCs w:val="24"/>
          <w:lang w:val="fi-FI"/>
        </w:rPr>
        <w:t>sisäisiä sääntöjä,</w:t>
      </w:r>
      <w:r w:rsidRPr="5CDA64C0" w:rsidR="63E3DE65">
        <w:rPr>
          <w:noProof w:val="0"/>
          <w:sz w:val="24"/>
          <w:szCs w:val="24"/>
          <w:lang w:val="fi-FI"/>
        </w:rPr>
        <w:t xml:space="preserve"> kuinka meidän</w:t>
      </w:r>
      <w:r w:rsidRPr="5CDA64C0" w:rsidR="5BADBE86">
        <w:rPr>
          <w:noProof w:val="0"/>
          <w:sz w:val="24"/>
          <w:szCs w:val="24"/>
          <w:lang w:val="fi-FI"/>
        </w:rPr>
        <w:t xml:space="preserve"> täytyy toimia</w:t>
      </w:r>
      <w:r w:rsidRPr="5CDA64C0" w:rsidR="3AE67348">
        <w:rPr>
          <w:noProof w:val="0"/>
          <w:sz w:val="24"/>
          <w:szCs w:val="24"/>
          <w:lang w:val="fi-FI"/>
        </w:rPr>
        <w:t>. Kun</w:t>
      </w:r>
      <w:r w:rsidRPr="5CDA64C0" w:rsidR="5BADBE86">
        <w:rPr>
          <w:noProof w:val="0"/>
          <w:sz w:val="24"/>
          <w:szCs w:val="24"/>
          <w:lang w:val="fi-FI"/>
        </w:rPr>
        <w:t xml:space="preserve"> me päästään pelaamaan niitä toisen kanssa</w:t>
      </w:r>
      <w:r w:rsidRPr="5CDA64C0" w:rsidR="542CDAED">
        <w:rPr>
          <w:noProof w:val="0"/>
          <w:sz w:val="24"/>
          <w:szCs w:val="24"/>
          <w:lang w:val="fi-FI"/>
        </w:rPr>
        <w:t xml:space="preserve">, </w:t>
      </w:r>
      <w:r w:rsidRPr="5CDA64C0" w:rsidR="5BADBE86">
        <w:rPr>
          <w:noProof w:val="0"/>
          <w:sz w:val="24"/>
          <w:szCs w:val="24"/>
          <w:lang w:val="fi-FI"/>
        </w:rPr>
        <w:t>se toinen voikin kyseenalaistaa niitä meidän sisäisiä sääntöjä</w:t>
      </w:r>
      <w:r w:rsidRPr="5CDA64C0" w:rsidR="7F03B227">
        <w:rPr>
          <w:noProof w:val="0"/>
          <w:sz w:val="24"/>
          <w:szCs w:val="24"/>
          <w:lang w:val="fi-FI"/>
        </w:rPr>
        <w:t>,</w:t>
      </w:r>
      <w:r w:rsidRPr="5CDA64C0" w:rsidR="5BADBE86">
        <w:rPr>
          <w:noProof w:val="0"/>
          <w:sz w:val="24"/>
          <w:szCs w:val="24"/>
          <w:lang w:val="fi-FI"/>
        </w:rPr>
        <w:t xml:space="preserve"> että onkin ihan OK ajatella itseään ja omia tarpeitaan.</w:t>
      </w:r>
    </w:p>
    <w:p w:rsidR="4E7D21C2" w:rsidP="5CDA64C0" w:rsidRDefault="4E7D21C2" w14:paraId="1D90CDF3" w14:textId="59C73C3D">
      <w:pPr>
        <w:pStyle w:val="Normal"/>
        <w:rPr>
          <w:noProof w:val="0"/>
          <w:sz w:val="24"/>
          <w:szCs w:val="24"/>
          <w:lang w:val="fi-FI"/>
        </w:rPr>
      </w:pPr>
      <w:r w:rsidRPr="5CDA64C0" w:rsidR="4E7D21C2">
        <w:rPr>
          <w:b w:val="1"/>
          <w:bCs w:val="1"/>
          <w:noProof w:val="0"/>
          <w:sz w:val="24"/>
          <w:szCs w:val="24"/>
          <w:lang w:val="fi-FI"/>
        </w:rPr>
        <w:t>Andrea:</w:t>
      </w:r>
      <w:r w:rsidRPr="5CDA64C0" w:rsidR="4E7D21C2">
        <w:rPr>
          <w:noProof w:val="0"/>
          <w:sz w:val="24"/>
          <w:szCs w:val="24"/>
          <w:lang w:val="fi-FI"/>
        </w:rPr>
        <w:t xml:space="preserve"> </w:t>
      </w:r>
      <w:r w:rsidRPr="5CDA64C0" w:rsidR="3DA89759">
        <w:rPr>
          <w:noProof w:val="0"/>
          <w:sz w:val="24"/>
          <w:szCs w:val="24"/>
          <w:lang w:val="fi-FI"/>
        </w:rPr>
        <w:t>Niin</w:t>
      </w:r>
      <w:r w:rsidRPr="5CDA64C0" w:rsidR="39FA34D3">
        <w:rPr>
          <w:noProof w:val="0"/>
          <w:sz w:val="24"/>
          <w:szCs w:val="24"/>
          <w:lang w:val="fi-FI"/>
        </w:rPr>
        <w:t xml:space="preserve"> </w:t>
      </w:r>
      <w:r w:rsidRPr="5CDA64C0" w:rsidR="4E7D21C2">
        <w:rPr>
          <w:noProof w:val="0"/>
          <w:sz w:val="24"/>
          <w:szCs w:val="24"/>
          <w:lang w:val="fi-FI"/>
        </w:rPr>
        <w:t>ja omia</w:t>
      </w:r>
      <w:r w:rsidRPr="5CDA64C0" w:rsidR="4E7D21C2">
        <w:rPr>
          <w:noProof w:val="0"/>
          <w:sz w:val="24"/>
          <w:szCs w:val="24"/>
          <w:lang w:val="fi-FI"/>
        </w:rPr>
        <w:t xml:space="preserve"> erilaisia tunteita</w:t>
      </w:r>
      <w:r w:rsidRPr="5CDA64C0" w:rsidR="29440498">
        <w:rPr>
          <w:noProof w:val="0"/>
          <w:sz w:val="24"/>
          <w:szCs w:val="24"/>
          <w:lang w:val="fi-FI"/>
        </w:rPr>
        <w:t>. K</w:t>
      </w:r>
      <w:r w:rsidRPr="5CDA64C0" w:rsidR="4E7D21C2">
        <w:rPr>
          <w:noProof w:val="0"/>
          <w:sz w:val="24"/>
          <w:szCs w:val="24"/>
          <w:lang w:val="fi-FI"/>
        </w:rPr>
        <w:t>un meillä on näitä opasvihko</w:t>
      </w:r>
      <w:r w:rsidRPr="5CDA64C0" w:rsidR="14DF71D7">
        <w:rPr>
          <w:noProof w:val="0"/>
          <w:sz w:val="24"/>
          <w:szCs w:val="24"/>
          <w:lang w:val="fi-FI"/>
        </w:rPr>
        <w:t>ja, niissä on juuri ajateltukin,</w:t>
      </w:r>
      <w:r w:rsidRPr="5CDA64C0" w:rsidR="4E7D21C2">
        <w:rPr>
          <w:noProof w:val="0"/>
          <w:sz w:val="24"/>
          <w:szCs w:val="24"/>
          <w:lang w:val="fi-FI"/>
        </w:rPr>
        <w:t xml:space="preserve"> että ihminen pystyy itse näitä lukemaan</w:t>
      </w:r>
      <w:r w:rsidRPr="5CDA64C0" w:rsidR="03B3D50E">
        <w:rPr>
          <w:noProof w:val="0"/>
          <w:sz w:val="24"/>
          <w:szCs w:val="24"/>
          <w:lang w:val="fi-FI"/>
        </w:rPr>
        <w:t>,</w:t>
      </w:r>
      <w:r w:rsidRPr="5CDA64C0" w:rsidR="4E7D21C2">
        <w:rPr>
          <w:noProof w:val="0"/>
          <w:sz w:val="24"/>
          <w:szCs w:val="24"/>
          <w:lang w:val="fi-FI"/>
        </w:rPr>
        <w:t xml:space="preserve"> keskustelemaan toisten ihmisten kanssa</w:t>
      </w:r>
      <w:r w:rsidRPr="5CDA64C0" w:rsidR="67E8E9C9">
        <w:rPr>
          <w:noProof w:val="0"/>
          <w:sz w:val="24"/>
          <w:szCs w:val="24"/>
          <w:lang w:val="fi-FI"/>
        </w:rPr>
        <w:t xml:space="preserve">, </w:t>
      </w:r>
      <w:r w:rsidRPr="5CDA64C0" w:rsidR="4E7D21C2">
        <w:rPr>
          <w:noProof w:val="0"/>
          <w:sz w:val="24"/>
          <w:szCs w:val="24"/>
          <w:lang w:val="fi-FI"/>
        </w:rPr>
        <w:t xml:space="preserve">mutta </w:t>
      </w:r>
      <w:r w:rsidRPr="5CDA64C0" w:rsidR="1B9CFB51">
        <w:rPr>
          <w:noProof w:val="0"/>
          <w:sz w:val="24"/>
          <w:szCs w:val="24"/>
          <w:lang w:val="fi-FI"/>
        </w:rPr>
        <w:t>myös tekemään</w:t>
      </w:r>
      <w:r w:rsidRPr="5CDA64C0" w:rsidR="4E7D21C2">
        <w:rPr>
          <w:noProof w:val="0"/>
          <w:sz w:val="24"/>
          <w:szCs w:val="24"/>
          <w:lang w:val="fi-FI"/>
        </w:rPr>
        <w:t xml:space="preserve"> itse erilaisia tehtäviä</w:t>
      </w:r>
      <w:r w:rsidRPr="5CDA64C0" w:rsidR="70A11E4E">
        <w:rPr>
          <w:noProof w:val="0"/>
          <w:sz w:val="24"/>
          <w:szCs w:val="24"/>
          <w:lang w:val="fi-FI"/>
        </w:rPr>
        <w:t xml:space="preserve">, </w:t>
      </w:r>
      <w:r w:rsidRPr="5CDA64C0" w:rsidR="4E7D21C2">
        <w:rPr>
          <w:noProof w:val="0"/>
          <w:sz w:val="24"/>
          <w:szCs w:val="24"/>
          <w:lang w:val="fi-FI"/>
        </w:rPr>
        <w:t xml:space="preserve">jotka </w:t>
      </w:r>
      <w:r w:rsidRPr="5CDA64C0" w:rsidR="319C2C1D">
        <w:rPr>
          <w:noProof w:val="0"/>
          <w:sz w:val="24"/>
          <w:szCs w:val="24"/>
          <w:lang w:val="fi-FI"/>
        </w:rPr>
        <w:t>auttavat</w:t>
      </w:r>
      <w:r w:rsidRPr="5CDA64C0" w:rsidR="4E7D21C2">
        <w:rPr>
          <w:noProof w:val="0"/>
          <w:sz w:val="24"/>
          <w:szCs w:val="24"/>
          <w:lang w:val="fi-FI"/>
        </w:rPr>
        <w:t xml:space="preserve"> kehittämään jotain tiettyä taitoa tai auttaa pysähtymään ja kirjaamaan </w:t>
      </w:r>
      <w:r w:rsidRPr="5CDA64C0" w:rsidR="4E7D21C2">
        <w:rPr>
          <w:noProof w:val="0"/>
          <w:sz w:val="24"/>
          <w:szCs w:val="24"/>
          <w:lang w:val="fi-FI"/>
        </w:rPr>
        <w:t>näitä</w:t>
      </w:r>
      <w:r w:rsidRPr="5CDA64C0" w:rsidR="4E7D21C2">
        <w:rPr>
          <w:noProof w:val="0"/>
          <w:sz w:val="24"/>
          <w:szCs w:val="24"/>
          <w:lang w:val="fi-FI"/>
        </w:rPr>
        <w:t xml:space="preserve"> asioita ylös</w:t>
      </w:r>
      <w:r w:rsidRPr="5CDA64C0" w:rsidR="2177F544">
        <w:rPr>
          <w:noProof w:val="0"/>
          <w:sz w:val="24"/>
          <w:szCs w:val="24"/>
          <w:lang w:val="fi-FI"/>
        </w:rPr>
        <w:t>.</w:t>
      </w:r>
      <w:r w:rsidRPr="5CDA64C0" w:rsidR="4E7D21C2">
        <w:rPr>
          <w:noProof w:val="0"/>
          <w:sz w:val="24"/>
          <w:szCs w:val="24"/>
          <w:lang w:val="fi-FI"/>
        </w:rPr>
        <w:t xml:space="preserve"> </w:t>
      </w:r>
      <w:r w:rsidRPr="5CDA64C0" w:rsidR="0E8A09D3">
        <w:rPr>
          <w:noProof w:val="0"/>
          <w:sz w:val="24"/>
          <w:szCs w:val="24"/>
          <w:lang w:val="fi-FI"/>
        </w:rPr>
        <w:t>M</w:t>
      </w:r>
      <w:r w:rsidRPr="5CDA64C0" w:rsidR="4E7D21C2">
        <w:rPr>
          <w:noProof w:val="0"/>
          <w:sz w:val="24"/>
          <w:szCs w:val="24"/>
          <w:lang w:val="fi-FI"/>
        </w:rPr>
        <w:t>yös se</w:t>
      </w:r>
      <w:r w:rsidRPr="5CDA64C0" w:rsidR="6E6DD59A">
        <w:rPr>
          <w:noProof w:val="0"/>
          <w:sz w:val="24"/>
          <w:szCs w:val="24"/>
          <w:lang w:val="fi-FI"/>
        </w:rPr>
        <w:t>,</w:t>
      </w:r>
      <w:r w:rsidRPr="5CDA64C0" w:rsidR="4E7D21C2">
        <w:rPr>
          <w:noProof w:val="0"/>
          <w:sz w:val="24"/>
          <w:szCs w:val="24"/>
          <w:lang w:val="fi-FI"/>
        </w:rPr>
        <w:t xml:space="preserve"> että puhuminen auttaa</w:t>
      </w:r>
      <w:r w:rsidRPr="5CDA64C0" w:rsidR="156CD713">
        <w:rPr>
          <w:noProof w:val="0"/>
          <w:sz w:val="24"/>
          <w:szCs w:val="24"/>
          <w:lang w:val="fi-FI"/>
        </w:rPr>
        <w:t xml:space="preserve">, </w:t>
      </w:r>
      <w:r w:rsidRPr="5CDA64C0" w:rsidR="4E7D21C2">
        <w:rPr>
          <w:noProof w:val="0"/>
          <w:sz w:val="24"/>
          <w:szCs w:val="24"/>
          <w:lang w:val="fi-FI"/>
        </w:rPr>
        <w:t>mutta joskus se</w:t>
      </w:r>
      <w:r w:rsidRPr="5CDA64C0" w:rsidR="1A44D455">
        <w:rPr>
          <w:noProof w:val="0"/>
          <w:sz w:val="24"/>
          <w:szCs w:val="24"/>
          <w:lang w:val="fi-FI"/>
        </w:rPr>
        <w:t>, kun</w:t>
      </w:r>
      <w:r w:rsidRPr="5CDA64C0" w:rsidR="4E7D21C2">
        <w:rPr>
          <w:noProof w:val="0"/>
          <w:sz w:val="24"/>
          <w:szCs w:val="24"/>
          <w:lang w:val="fi-FI"/>
        </w:rPr>
        <w:t xml:space="preserve"> kirjoit</w:t>
      </w:r>
      <w:r w:rsidRPr="5CDA64C0" w:rsidR="2011488D">
        <w:rPr>
          <w:noProof w:val="0"/>
          <w:sz w:val="24"/>
          <w:szCs w:val="24"/>
          <w:lang w:val="fi-FI"/>
        </w:rPr>
        <w:t>a</w:t>
      </w:r>
      <w:r w:rsidRPr="5CDA64C0" w:rsidR="4E7D21C2">
        <w:rPr>
          <w:noProof w:val="0"/>
          <w:sz w:val="24"/>
          <w:szCs w:val="24"/>
          <w:lang w:val="fi-FI"/>
        </w:rPr>
        <w:t>t asioita ylös</w:t>
      </w:r>
      <w:r w:rsidRPr="5CDA64C0" w:rsidR="56BE0ABB">
        <w:rPr>
          <w:noProof w:val="0"/>
          <w:sz w:val="24"/>
          <w:szCs w:val="24"/>
          <w:lang w:val="fi-FI"/>
        </w:rPr>
        <w:t xml:space="preserve"> </w:t>
      </w:r>
      <w:r w:rsidRPr="5CDA64C0" w:rsidR="4E7D21C2">
        <w:rPr>
          <w:noProof w:val="0"/>
          <w:sz w:val="24"/>
          <w:szCs w:val="24"/>
          <w:lang w:val="fi-FI"/>
        </w:rPr>
        <w:t xml:space="preserve">auttaa </w:t>
      </w:r>
      <w:proofErr w:type="spellStart"/>
      <w:r w:rsidRPr="5CDA64C0" w:rsidR="4E7D21C2">
        <w:rPr>
          <w:noProof w:val="0"/>
          <w:sz w:val="24"/>
          <w:szCs w:val="24"/>
          <w:lang w:val="fi-FI"/>
        </w:rPr>
        <w:t>suhteellist</w:t>
      </w:r>
      <w:r w:rsidRPr="5CDA64C0" w:rsidR="5382E3B7">
        <w:rPr>
          <w:noProof w:val="0"/>
          <w:sz w:val="24"/>
          <w:szCs w:val="24"/>
          <w:lang w:val="fi-FI"/>
        </w:rPr>
        <w:t>uttamaan</w:t>
      </w:r>
      <w:proofErr w:type="spellEnd"/>
      <w:r w:rsidRPr="5CDA64C0" w:rsidR="4E7D21C2">
        <w:rPr>
          <w:noProof w:val="0"/>
          <w:sz w:val="24"/>
          <w:szCs w:val="24"/>
          <w:lang w:val="fi-FI"/>
        </w:rPr>
        <w:t xml:space="preserve"> niitä asioita</w:t>
      </w:r>
      <w:r w:rsidRPr="5CDA64C0" w:rsidR="0FF2C850">
        <w:rPr>
          <w:noProof w:val="0"/>
          <w:sz w:val="24"/>
          <w:szCs w:val="24"/>
          <w:lang w:val="fi-FI"/>
        </w:rPr>
        <w:t>, kun näet n</w:t>
      </w:r>
      <w:r w:rsidRPr="5CDA64C0" w:rsidR="4E7D21C2">
        <w:rPr>
          <w:noProof w:val="0"/>
          <w:sz w:val="24"/>
          <w:szCs w:val="24"/>
          <w:lang w:val="fi-FI"/>
        </w:rPr>
        <w:t>e oikeat raamit sille tunteelle</w:t>
      </w:r>
      <w:r w:rsidRPr="5CDA64C0" w:rsidR="799746ED">
        <w:rPr>
          <w:noProof w:val="0"/>
          <w:sz w:val="24"/>
          <w:szCs w:val="24"/>
          <w:lang w:val="fi-FI"/>
        </w:rPr>
        <w:t>,</w:t>
      </w:r>
      <w:r w:rsidRPr="5CDA64C0" w:rsidR="4E7D21C2">
        <w:rPr>
          <w:noProof w:val="0"/>
          <w:sz w:val="24"/>
          <w:szCs w:val="24"/>
          <w:lang w:val="fi-FI"/>
        </w:rPr>
        <w:t xml:space="preserve"> asialle tai</w:t>
      </w:r>
      <w:r w:rsidRPr="5CDA64C0" w:rsidR="4F41347C">
        <w:rPr>
          <w:noProof w:val="0"/>
          <w:sz w:val="24"/>
          <w:szCs w:val="24"/>
          <w:lang w:val="fi-FI"/>
        </w:rPr>
        <w:t xml:space="preserve"> jollekin muulle.</w:t>
      </w:r>
    </w:p>
    <w:p w:rsidR="4F41347C" w:rsidP="5CDA64C0" w:rsidRDefault="4F41347C" w14:paraId="4579D86F" w14:textId="46CB6ED1">
      <w:pPr>
        <w:pStyle w:val="Normal"/>
        <w:rPr>
          <w:noProof w:val="0"/>
          <w:sz w:val="24"/>
          <w:szCs w:val="24"/>
          <w:lang w:val="fi-FI"/>
        </w:rPr>
      </w:pPr>
      <w:r w:rsidRPr="5CDA64C0" w:rsidR="4F41347C">
        <w:rPr>
          <w:b w:val="1"/>
          <w:bCs w:val="1"/>
          <w:noProof w:val="0"/>
          <w:sz w:val="24"/>
          <w:szCs w:val="24"/>
          <w:lang w:val="fi-FI"/>
        </w:rPr>
        <w:t>Marjo:</w:t>
      </w:r>
      <w:r w:rsidRPr="5CDA64C0" w:rsidR="50CC0291">
        <w:rPr>
          <w:noProof w:val="0"/>
          <w:sz w:val="24"/>
          <w:szCs w:val="24"/>
          <w:lang w:val="fi-FI"/>
        </w:rPr>
        <w:t xml:space="preserve"> Kaikki tunteet, kaikki tunteiden variaatiot ovat osa meidän elämäämme. Ne kuuluvat meidän </w:t>
      </w:r>
      <w:r w:rsidRPr="5CDA64C0" w:rsidR="122E4DBE">
        <w:rPr>
          <w:noProof w:val="0"/>
          <w:sz w:val="24"/>
          <w:szCs w:val="24"/>
          <w:lang w:val="fi-FI"/>
        </w:rPr>
        <w:t>elämäämme</w:t>
      </w:r>
      <w:r w:rsidRPr="5CDA64C0" w:rsidR="50CC0291">
        <w:rPr>
          <w:noProof w:val="0"/>
          <w:sz w:val="24"/>
          <w:szCs w:val="24"/>
          <w:lang w:val="fi-FI"/>
        </w:rPr>
        <w:t xml:space="preserve"> ja ne kaikki on ihan y</w:t>
      </w:r>
      <w:r w:rsidRPr="5CDA64C0" w:rsidR="59EFFEF0">
        <w:rPr>
          <w:noProof w:val="0"/>
          <w:sz w:val="24"/>
          <w:szCs w:val="24"/>
          <w:lang w:val="fi-FI"/>
        </w:rPr>
        <w:t>htä</w:t>
      </w:r>
      <w:r w:rsidRPr="5CDA64C0" w:rsidR="50CC0291">
        <w:rPr>
          <w:noProof w:val="0"/>
          <w:sz w:val="24"/>
          <w:szCs w:val="24"/>
          <w:lang w:val="fi-FI"/>
        </w:rPr>
        <w:t xml:space="preserve"> oikeita</w:t>
      </w:r>
      <w:r w:rsidRPr="5CDA64C0" w:rsidR="3144945A">
        <w:rPr>
          <w:noProof w:val="0"/>
          <w:sz w:val="24"/>
          <w:szCs w:val="24"/>
          <w:lang w:val="fi-FI"/>
        </w:rPr>
        <w:t>,</w:t>
      </w:r>
      <w:r w:rsidRPr="5CDA64C0" w:rsidR="50CC0291">
        <w:rPr>
          <w:noProof w:val="0"/>
          <w:sz w:val="24"/>
          <w:szCs w:val="24"/>
          <w:lang w:val="fi-FI"/>
        </w:rPr>
        <w:t xml:space="preserve"> ei ole </w:t>
      </w:r>
      <w:r w:rsidRPr="5CDA64C0" w:rsidR="50CC0291">
        <w:rPr>
          <w:noProof w:val="0"/>
          <w:sz w:val="24"/>
          <w:szCs w:val="24"/>
          <w:lang w:val="fi-FI"/>
        </w:rPr>
        <w:t>vääriä tunteita</w:t>
      </w:r>
      <w:r w:rsidRPr="5CDA64C0" w:rsidR="615077A6">
        <w:rPr>
          <w:noProof w:val="0"/>
          <w:sz w:val="24"/>
          <w:szCs w:val="24"/>
          <w:lang w:val="fi-FI"/>
        </w:rPr>
        <w:t>. J</w:t>
      </w:r>
      <w:r w:rsidRPr="5CDA64C0" w:rsidR="50CC0291">
        <w:rPr>
          <w:noProof w:val="0"/>
          <w:sz w:val="24"/>
          <w:szCs w:val="24"/>
          <w:lang w:val="fi-FI"/>
        </w:rPr>
        <w:t>os ajattelee omaishoitoa</w:t>
      </w:r>
      <w:r w:rsidRPr="5CDA64C0" w:rsidR="51BA6992">
        <w:rPr>
          <w:noProof w:val="0"/>
          <w:sz w:val="24"/>
          <w:szCs w:val="24"/>
          <w:lang w:val="fi-FI"/>
        </w:rPr>
        <w:t>,</w:t>
      </w:r>
      <w:r w:rsidRPr="5CDA64C0" w:rsidR="50CC0291">
        <w:rPr>
          <w:noProof w:val="0"/>
          <w:sz w:val="24"/>
          <w:szCs w:val="24"/>
          <w:lang w:val="fi-FI"/>
        </w:rPr>
        <w:t xml:space="preserve"> niin se on täynnä vastakkaisia tunteita</w:t>
      </w:r>
      <w:r w:rsidRPr="5CDA64C0" w:rsidR="41FB72D7">
        <w:rPr>
          <w:noProof w:val="0"/>
          <w:sz w:val="24"/>
          <w:szCs w:val="24"/>
          <w:lang w:val="fi-FI"/>
        </w:rPr>
        <w:t>. S</w:t>
      </w:r>
      <w:r w:rsidRPr="5CDA64C0" w:rsidR="50CC0291">
        <w:rPr>
          <w:noProof w:val="0"/>
          <w:sz w:val="24"/>
          <w:szCs w:val="24"/>
          <w:lang w:val="fi-FI"/>
        </w:rPr>
        <w:t xml:space="preserve">iellä on </w:t>
      </w:r>
      <w:r w:rsidRPr="5CDA64C0" w:rsidR="31859C80">
        <w:rPr>
          <w:noProof w:val="0"/>
          <w:sz w:val="24"/>
          <w:szCs w:val="24"/>
          <w:lang w:val="fi-FI"/>
        </w:rPr>
        <w:t>v</w:t>
      </w:r>
      <w:r w:rsidRPr="5CDA64C0" w:rsidR="50CC0291">
        <w:rPr>
          <w:noProof w:val="0"/>
          <w:sz w:val="24"/>
          <w:szCs w:val="24"/>
          <w:lang w:val="fi-FI"/>
        </w:rPr>
        <w:t>ihaa ja siellä on rakkautta</w:t>
      </w:r>
      <w:r w:rsidRPr="5CDA64C0" w:rsidR="626BF858">
        <w:rPr>
          <w:noProof w:val="0"/>
          <w:sz w:val="24"/>
          <w:szCs w:val="24"/>
          <w:lang w:val="fi-FI"/>
        </w:rPr>
        <w:t xml:space="preserve">, </w:t>
      </w:r>
      <w:r w:rsidRPr="5CDA64C0" w:rsidR="50CC0291">
        <w:rPr>
          <w:noProof w:val="0"/>
          <w:sz w:val="24"/>
          <w:szCs w:val="24"/>
          <w:lang w:val="fi-FI"/>
        </w:rPr>
        <w:t>siellä on</w:t>
      </w:r>
      <w:r w:rsidRPr="5CDA64C0" w:rsidR="50CC0291">
        <w:rPr>
          <w:noProof w:val="0"/>
          <w:sz w:val="24"/>
          <w:szCs w:val="24"/>
          <w:lang w:val="fi-FI"/>
        </w:rPr>
        <w:t xml:space="preserve"> iloa ja siellä on suru</w:t>
      </w:r>
      <w:r w:rsidRPr="5CDA64C0" w:rsidR="31E6C97E">
        <w:rPr>
          <w:noProof w:val="0"/>
          <w:sz w:val="24"/>
          <w:szCs w:val="24"/>
          <w:lang w:val="fi-FI"/>
        </w:rPr>
        <w:t xml:space="preserve">a, </w:t>
      </w:r>
      <w:r w:rsidRPr="5CDA64C0" w:rsidR="50CC0291">
        <w:rPr>
          <w:noProof w:val="0"/>
          <w:sz w:val="24"/>
          <w:szCs w:val="24"/>
          <w:lang w:val="fi-FI"/>
        </w:rPr>
        <w:t>siellä on luopumista ja toisaalta jatkamista</w:t>
      </w:r>
      <w:r w:rsidRPr="5CDA64C0" w:rsidR="72FD29EF">
        <w:rPr>
          <w:noProof w:val="0"/>
          <w:sz w:val="24"/>
          <w:szCs w:val="24"/>
          <w:lang w:val="fi-FI"/>
        </w:rPr>
        <w:t>.</w:t>
      </w:r>
      <w:r w:rsidRPr="5CDA64C0" w:rsidR="50CC0291">
        <w:rPr>
          <w:noProof w:val="0"/>
          <w:sz w:val="24"/>
          <w:szCs w:val="24"/>
          <w:lang w:val="fi-FI"/>
        </w:rPr>
        <w:t xml:space="preserve"> </w:t>
      </w:r>
      <w:r w:rsidRPr="5CDA64C0" w:rsidR="6469FA9C">
        <w:rPr>
          <w:noProof w:val="0"/>
          <w:sz w:val="24"/>
          <w:szCs w:val="24"/>
          <w:lang w:val="fi-FI"/>
        </w:rPr>
        <w:t>V</w:t>
      </w:r>
      <w:r w:rsidRPr="5CDA64C0" w:rsidR="50CC0291">
        <w:rPr>
          <w:noProof w:val="0"/>
          <w:sz w:val="24"/>
          <w:szCs w:val="24"/>
          <w:lang w:val="fi-FI"/>
        </w:rPr>
        <w:t>oisi ajatell</w:t>
      </w:r>
      <w:r w:rsidRPr="5CDA64C0" w:rsidR="428CE78A">
        <w:rPr>
          <w:noProof w:val="0"/>
          <w:sz w:val="24"/>
          <w:szCs w:val="24"/>
          <w:lang w:val="fi-FI"/>
        </w:rPr>
        <w:t>a,</w:t>
      </w:r>
      <w:r w:rsidRPr="5CDA64C0" w:rsidR="50CC0291">
        <w:rPr>
          <w:noProof w:val="0"/>
          <w:sz w:val="24"/>
          <w:szCs w:val="24"/>
          <w:lang w:val="fi-FI"/>
        </w:rPr>
        <w:t xml:space="preserve"> että ne o</w:t>
      </w:r>
      <w:r w:rsidRPr="5CDA64C0" w:rsidR="27230EBA">
        <w:rPr>
          <w:noProof w:val="0"/>
          <w:sz w:val="24"/>
          <w:szCs w:val="24"/>
          <w:lang w:val="fi-FI"/>
        </w:rPr>
        <w:t>vat</w:t>
      </w:r>
      <w:r w:rsidRPr="5CDA64C0" w:rsidR="50CC0291">
        <w:rPr>
          <w:noProof w:val="0"/>
          <w:sz w:val="24"/>
          <w:szCs w:val="24"/>
          <w:lang w:val="fi-FI"/>
        </w:rPr>
        <w:t xml:space="preserve"> ikään kuin vastakkaisia</w:t>
      </w:r>
      <w:r w:rsidRPr="5CDA64C0" w:rsidR="7C4310F7">
        <w:rPr>
          <w:noProof w:val="0"/>
          <w:sz w:val="24"/>
          <w:szCs w:val="24"/>
          <w:lang w:val="fi-FI"/>
        </w:rPr>
        <w:t xml:space="preserve">, </w:t>
      </w:r>
      <w:r w:rsidRPr="5CDA64C0" w:rsidR="50CC0291">
        <w:rPr>
          <w:noProof w:val="0"/>
          <w:sz w:val="24"/>
          <w:szCs w:val="24"/>
          <w:lang w:val="fi-FI"/>
        </w:rPr>
        <w:t>mutta tunteissa ei ole asiat niin</w:t>
      </w:r>
      <w:r w:rsidRPr="5CDA64C0" w:rsidR="348E3646">
        <w:rPr>
          <w:noProof w:val="0"/>
          <w:sz w:val="24"/>
          <w:szCs w:val="24"/>
          <w:lang w:val="fi-FI"/>
        </w:rPr>
        <w:t>,</w:t>
      </w:r>
      <w:r w:rsidRPr="5CDA64C0" w:rsidR="50CC0291">
        <w:rPr>
          <w:noProof w:val="0"/>
          <w:sz w:val="24"/>
          <w:szCs w:val="24"/>
          <w:lang w:val="fi-FI"/>
        </w:rPr>
        <w:t xml:space="preserve"> että on vastakkaisia</w:t>
      </w:r>
      <w:r w:rsidRPr="5CDA64C0" w:rsidR="612F92DD">
        <w:rPr>
          <w:noProof w:val="0"/>
          <w:sz w:val="24"/>
          <w:szCs w:val="24"/>
          <w:lang w:val="fi-FI"/>
        </w:rPr>
        <w:t>,</w:t>
      </w:r>
      <w:r w:rsidRPr="5CDA64C0" w:rsidR="50CC0291">
        <w:rPr>
          <w:noProof w:val="0"/>
          <w:sz w:val="24"/>
          <w:szCs w:val="24"/>
          <w:lang w:val="fi-FI"/>
        </w:rPr>
        <w:t xml:space="preserve"> vaan kaikki tunteet </w:t>
      </w:r>
      <w:r w:rsidRPr="5CDA64C0" w:rsidR="718CA7A9">
        <w:rPr>
          <w:noProof w:val="0"/>
          <w:sz w:val="24"/>
          <w:szCs w:val="24"/>
          <w:lang w:val="fi-FI"/>
        </w:rPr>
        <w:t>kuuluvat</w:t>
      </w:r>
      <w:r w:rsidRPr="5CDA64C0" w:rsidR="50CC0291">
        <w:rPr>
          <w:noProof w:val="0"/>
          <w:sz w:val="24"/>
          <w:szCs w:val="24"/>
          <w:lang w:val="fi-FI"/>
        </w:rPr>
        <w:t xml:space="preserve"> elämään..</w:t>
      </w:r>
      <w:r w:rsidRPr="5CDA64C0" w:rsidR="37F81F77">
        <w:rPr>
          <w:noProof w:val="0"/>
          <w:sz w:val="24"/>
          <w:szCs w:val="24"/>
          <w:lang w:val="fi-FI"/>
        </w:rPr>
        <w:t>.</w:t>
      </w:r>
    </w:p>
    <w:p w:rsidR="50CC0291" w:rsidP="5CDA64C0" w:rsidRDefault="50CC0291" w14:paraId="06DCB737" w14:textId="1BD82673">
      <w:pPr>
        <w:pStyle w:val="Normal"/>
        <w:rPr>
          <w:noProof w:val="0"/>
          <w:sz w:val="24"/>
          <w:szCs w:val="24"/>
          <w:lang w:val="fi-FI"/>
        </w:rPr>
      </w:pPr>
      <w:r w:rsidRPr="5CDA64C0" w:rsidR="50CC0291">
        <w:rPr>
          <w:b w:val="1"/>
          <w:bCs w:val="1"/>
          <w:noProof w:val="0"/>
          <w:sz w:val="24"/>
          <w:szCs w:val="24"/>
          <w:lang w:val="fi-FI"/>
        </w:rPr>
        <w:t>Andrea:</w:t>
      </w:r>
      <w:r w:rsidRPr="5CDA64C0" w:rsidR="50CC0291">
        <w:rPr>
          <w:noProof w:val="0"/>
          <w:sz w:val="24"/>
          <w:szCs w:val="24"/>
          <w:lang w:val="fi-FI"/>
        </w:rPr>
        <w:t xml:space="preserve"> ...ne </w:t>
      </w:r>
      <w:r w:rsidRPr="5CDA64C0" w:rsidR="50CC0291">
        <w:rPr>
          <w:noProof w:val="0"/>
          <w:sz w:val="24"/>
          <w:szCs w:val="24"/>
          <w:lang w:val="fi-FI"/>
        </w:rPr>
        <w:t>täydentävät</w:t>
      </w:r>
      <w:r w:rsidRPr="5CDA64C0" w:rsidR="50CC0291">
        <w:rPr>
          <w:noProof w:val="0"/>
          <w:sz w:val="24"/>
          <w:szCs w:val="24"/>
          <w:lang w:val="fi-FI"/>
        </w:rPr>
        <w:t xml:space="preserve"> toisiaan...</w:t>
      </w:r>
    </w:p>
    <w:p w:rsidR="50CC0291" w:rsidP="5CDA64C0" w:rsidRDefault="50CC0291" w14:paraId="00AFB94C" w14:textId="2C7BF150">
      <w:pPr>
        <w:pStyle w:val="Normal"/>
        <w:rPr>
          <w:noProof w:val="0"/>
          <w:sz w:val="24"/>
          <w:szCs w:val="24"/>
          <w:lang w:val="fi-FI"/>
        </w:rPr>
      </w:pPr>
      <w:r w:rsidRPr="5CDA64C0" w:rsidR="50CC0291">
        <w:rPr>
          <w:b w:val="1"/>
          <w:bCs w:val="1"/>
          <w:noProof w:val="0"/>
          <w:sz w:val="24"/>
          <w:szCs w:val="24"/>
          <w:lang w:val="fi-FI"/>
        </w:rPr>
        <w:t>Marjo:</w:t>
      </w:r>
      <w:r w:rsidRPr="5CDA64C0" w:rsidR="50CC0291">
        <w:rPr>
          <w:noProof w:val="0"/>
          <w:sz w:val="24"/>
          <w:szCs w:val="24"/>
          <w:lang w:val="fi-FI"/>
        </w:rPr>
        <w:t xml:space="preserve"> … ne täydentävät toisiaan, </w:t>
      </w:r>
      <w:r w:rsidRPr="5CDA64C0" w:rsidR="105F4EC4">
        <w:rPr>
          <w:noProof w:val="0"/>
          <w:sz w:val="24"/>
          <w:szCs w:val="24"/>
          <w:lang w:val="fi-FI"/>
        </w:rPr>
        <w:t>ne ovat ikään kuin janan ääripäitä tai kolikon toisia puolia.</w:t>
      </w:r>
    </w:p>
    <w:p w:rsidR="4C364920" w:rsidP="5CDA64C0" w:rsidRDefault="4C364920" w14:paraId="36CFFB8D" w14:textId="4359E1E8">
      <w:pPr>
        <w:pStyle w:val="Normal"/>
        <w:rPr>
          <w:noProof w:val="0"/>
          <w:sz w:val="24"/>
          <w:szCs w:val="24"/>
          <w:lang w:val="fi-FI"/>
        </w:rPr>
      </w:pPr>
      <w:r w:rsidRPr="5CDA64C0" w:rsidR="4C364920">
        <w:rPr>
          <w:b w:val="1"/>
          <w:bCs w:val="1"/>
          <w:noProof w:val="0"/>
          <w:sz w:val="24"/>
          <w:szCs w:val="24"/>
          <w:lang w:val="fi-FI"/>
        </w:rPr>
        <w:t>Andrea:</w:t>
      </w:r>
      <w:r w:rsidRPr="5CDA64C0" w:rsidR="4C364920">
        <w:rPr>
          <w:noProof w:val="0"/>
          <w:sz w:val="24"/>
          <w:szCs w:val="24"/>
          <w:lang w:val="fi-FI"/>
        </w:rPr>
        <w:t xml:space="preserve"> Joo, minä todella tykkään tuosta ajatuksesta, että kaikki tunteet ovat sallittuja ja ne pitää oppia hyväksymään. On erilaisia tunteita erilaisissa tilanteissa ja se on normaalia, että me koemme hyvinkin vastakkaisia tunteita. Juuri se mitä äsken tuossa sanoit</w:t>
      </w:r>
      <w:r w:rsidRPr="5CDA64C0" w:rsidR="19F213CD">
        <w:rPr>
          <w:noProof w:val="0"/>
          <w:sz w:val="24"/>
          <w:szCs w:val="24"/>
          <w:lang w:val="fi-FI"/>
        </w:rPr>
        <w:t xml:space="preserve">, </w:t>
      </w:r>
      <w:r w:rsidRPr="5CDA64C0" w:rsidR="4C364920">
        <w:rPr>
          <w:noProof w:val="0"/>
          <w:sz w:val="24"/>
          <w:szCs w:val="24"/>
          <w:lang w:val="fi-FI"/>
        </w:rPr>
        <w:t xml:space="preserve">että on </w:t>
      </w:r>
      <w:r w:rsidRPr="5CDA64C0" w:rsidR="4C364920">
        <w:rPr>
          <w:noProof w:val="0"/>
          <w:sz w:val="24"/>
          <w:szCs w:val="24"/>
          <w:lang w:val="fi-FI"/>
        </w:rPr>
        <w:t>vihan tunnetta</w:t>
      </w:r>
      <w:r w:rsidRPr="5CDA64C0" w:rsidR="26A25055">
        <w:rPr>
          <w:noProof w:val="0"/>
          <w:sz w:val="24"/>
          <w:szCs w:val="24"/>
          <w:lang w:val="fi-FI"/>
        </w:rPr>
        <w:t>,</w:t>
      </w:r>
      <w:r w:rsidRPr="5CDA64C0" w:rsidR="4C364920">
        <w:rPr>
          <w:noProof w:val="0"/>
          <w:sz w:val="24"/>
          <w:szCs w:val="24"/>
          <w:lang w:val="fi-FI"/>
        </w:rPr>
        <w:t xml:space="preserve"> mutta sama</w:t>
      </w:r>
      <w:r w:rsidRPr="5CDA64C0" w:rsidR="274A826E">
        <w:rPr>
          <w:noProof w:val="0"/>
          <w:sz w:val="24"/>
          <w:szCs w:val="24"/>
          <w:lang w:val="fi-FI"/>
        </w:rPr>
        <w:t>l</w:t>
      </w:r>
      <w:r w:rsidRPr="5CDA64C0" w:rsidR="4C364920">
        <w:rPr>
          <w:noProof w:val="0"/>
          <w:sz w:val="24"/>
          <w:szCs w:val="24"/>
          <w:lang w:val="fi-FI"/>
        </w:rPr>
        <w:t>la suurta</w:t>
      </w:r>
      <w:r w:rsidRPr="5CDA64C0" w:rsidR="2BD7BFA8">
        <w:rPr>
          <w:noProof w:val="0"/>
          <w:sz w:val="24"/>
          <w:szCs w:val="24"/>
          <w:lang w:val="fi-FI"/>
        </w:rPr>
        <w:t xml:space="preserve"> rakkauden </w:t>
      </w:r>
      <w:r w:rsidRPr="5CDA64C0" w:rsidR="4C364920">
        <w:rPr>
          <w:noProof w:val="0"/>
          <w:sz w:val="24"/>
          <w:szCs w:val="24"/>
          <w:lang w:val="fi-FI"/>
        </w:rPr>
        <w:t>tunnetta</w:t>
      </w:r>
      <w:r w:rsidRPr="5CDA64C0" w:rsidR="79448665">
        <w:rPr>
          <w:noProof w:val="0"/>
          <w:sz w:val="24"/>
          <w:szCs w:val="24"/>
          <w:lang w:val="fi-FI"/>
        </w:rPr>
        <w:t>. S</w:t>
      </w:r>
      <w:r w:rsidRPr="5CDA64C0" w:rsidR="4C364920">
        <w:rPr>
          <w:noProof w:val="0"/>
          <w:sz w:val="24"/>
          <w:szCs w:val="24"/>
          <w:lang w:val="fi-FI"/>
        </w:rPr>
        <w:t>ehän on myös hyvin normaalia</w:t>
      </w:r>
      <w:r w:rsidRPr="5CDA64C0" w:rsidR="6925314C">
        <w:rPr>
          <w:noProof w:val="0"/>
          <w:sz w:val="24"/>
          <w:szCs w:val="24"/>
          <w:lang w:val="fi-FI"/>
        </w:rPr>
        <w:t xml:space="preserve">, </w:t>
      </w:r>
      <w:r w:rsidRPr="5CDA64C0" w:rsidR="4C364920">
        <w:rPr>
          <w:noProof w:val="0"/>
          <w:sz w:val="24"/>
          <w:szCs w:val="24"/>
          <w:lang w:val="fi-FI"/>
        </w:rPr>
        <w:t>että jos jonkun läheisen kanssa on</w:t>
      </w:r>
      <w:r w:rsidRPr="5CDA64C0" w:rsidR="4C364920">
        <w:rPr>
          <w:noProof w:val="0"/>
          <w:sz w:val="24"/>
          <w:szCs w:val="24"/>
          <w:lang w:val="fi-FI"/>
        </w:rPr>
        <w:t xml:space="preserve"> jatkuvasti</w:t>
      </w:r>
      <w:r w:rsidRPr="5CDA64C0" w:rsidR="03187C88">
        <w:rPr>
          <w:noProof w:val="0"/>
          <w:sz w:val="24"/>
          <w:szCs w:val="24"/>
          <w:lang w:val="fi-FI"/>
        </w:rPr>
        <w:t xml:space="preserve">, </w:t>
      </w:r>
      <w:r w:rsidRPr="5CDA64C0" w:rsidR="4C364920">
        <w:rPr>
          <w:noProof w:val="0"/>
          <w:sz w:val="24"/>
          <w:szCs w:val="24"/>
          <w:lang w:val="fi-FI"/>
        </w:rPr>
        <w:t>niin näitä tunteita herää laidasta laitaan siellä arjessa.</w:t>
      </w:r>
    </w:p>
    <w:p w:rsidR="4C364920" w:rsidP="5CDA64C0" w:rsidRDefault="4C364920" w14:paraId="0B4BF450" w14:textId="0CB88AD7">
      <w:pPr>
        <w:pStyle w:val="Normal"/>
        <w:rPr>
          <w:noProof w:val="0"/>
          <w:sz w:val="24"/>
          <w:szCs w:val="24"/>
          <w:lang w:val="fi-FI"/>
        </w:rPr>
      </w:pPr>
      <w:r w:rsidRPr="5CDA64C0" w:rsidR="4C364920">
        <w:rPr>
          <w:b w:val="1"/>
          <w:bCs w:val="1"/>
          <w:noProof w:val="0"/>
          <w:sz w:val="24"/>
          <w:szCs w:val="24"/>
          <w:lang w:val="fi-FI"/>
        </w:rPr>
        <w:t xml:space="preserve">Marjo: </w:t>
      </w:r>
      <w:r w:rsidRPr="5CDA64C0" w:rsidR="4C364920">
        <w:rPr>
          <w:noProof w:val="0"/>
          <w:sz w:val="24"/>
          <w:szCs w:val="24"/>
          <w:lang w:val="fi-FI"/>
        </w:rPr>
        <w:t>Kyllä</w:t>
      </w:r>
      <w:r w:rsidRPr="5CDA64C0" w:rsidR="29EB6F3A">
        <w:rPr>
          <w:noProof w:val="0"/>
          <w:sz w:val="24"/>
          <w:szCs w:val="24"/>
          <w:lang w:val="fi-FI"/>
        </w:rPr>
        <w:t>. S</w:t>
      </w:r>
      <w:r w:rsidRPr="5CDA64C0" w:rsidR="4A14CA7F">
        <w:rPr>
          <w:noProof w:val="0"/>
          <w:sz w:val="24"/>
          <w:szCs w:val="24"/>
          <w:lang w:val="fi-FI"/>
        </w:rPr>
        <w:t>en hyväksyminen</w:t>
      </w:r>
      <w:r w:rsidRPr="5CDA64C0" w:rsidR="313F48E6">
        <w:rPr>
          <w:noProof w:val="0"/>
          <w:sz w:val="24"/>
          <w:szCs w:val="24"/>
          <w:lang w:val="fi-FI"/>
        </w:rPr>
        <w:t>,</w:t>
      </w:r>
      <w:r w:rsidRPr="5CDA64C0" w:rsidR="4A14CA7F">
        <w:rPr>
          <w:noProof w:val="0"/>
          <w:sz w:val="24"/>
          <w:szCs w:val="24"/>
          <w:lang w:val="fi-FI"/>
        </w:rPr>
        <w:t xml:space="preserve"> jos yrittää sulkea tunteita pois</w:t>
      </w:r>
      <w:r w:rsidRPr="5CDA64C0" w:rsidR="0C1FDD0F">
        <w:rPr>
          <w:noProof w:val="0"/>
          <w:sz w:val="24"/>
          <w:szCs w:val="24"/>
          <w:lang w:val="fi-FI"/>
        </w:rPr>
        <w:t>,</w:t>
      </w:r>
      <w:r w:rsidRPr="5CDA64C0" w:rsidR="4A14CA7F">
        <w:rPr>
          <w:noProof w:val="0"/>
          <w:sz w:val="24"/>
          <w:szCs w:val="24"/>
          <w:lang w:val="fi-FI"/>
        </w:rPr>
        <w:t xml:space="preserve"> niin yleensä niillä on</w:t>
      </w:r>
      <w:r w:rsidRPr="5CDA64C0" w:rsidR="21A22575">
        <w:rPr>
          <w:noProof w:val="0"/>
          <w:sz w:val="24"/>
          <w:szCs w:val="24"/>
          <w:lang w:val="fi-FI"/>
        </w:rPr>
        <w:t xml:space="preserve"> se </w:t>
      </w:r>
      <w:r w:rsidRPr="5CDA64C0" w:rsidR="4A14CA7F">
        <w:rPr>
          <w:noProof w:val="0"/>
          <w:sz w:val="24"/>
          <w:szCs w:val="24"/>
          <w:lang w:val="fi-FI"/>
        </w:rPr>
        <w:t>paha tapa</w:t>
      </w:r>
      <w:r w:rsidRPr="5CDA64C0" w:rsidR="4FE25857">
        <w:rPr>
          <w:noProof w:val="0"/>
          <w:sz w:val="24"/>
          <w:szCs w:val="24"/>
          <w:lang w:val="fi-FI"/>
        </w:rPr>
        <w:t xml:space="preserve">, </w:t>
      </w:r>
      <w:r w:rsidRPr="5CDA64C0" w:rsidR="4A14CA7F">
        <w:rPr>
          <w:noProof w:val="0"/>
          <w:sz w:val="24"/>
          <w:szCs w:val="24"/>
          <w:lang w:val="fi-FI"/>
        </w:rPr>
        <w:t>että</w:t>
      </w:r>
      <w:r w:rsidRPr="5CDA64C0" w:rsidR="3A5ADD2F">
        <w:rPr>
          <w:noProof w:val="0"/>
          <w:sz w:val="24"/>
          <w:szCs w:val="24"/>
          <w:lang w:val="fi-FI"/>
        </w:rPr>
        <w:t xml:space="preserve"> </w:t>
      </w:r>
      <w:r w:rsidRPr="5CDA64C0" w:rsidR="4A14CA7F">
        <w:rPr>
          <w:noProof w:val="0"/>
          <w:sz w:val="24"/>
          <w:szCs w:val="24"/>
          <w:lang w:val="fi-FI"/>
        </w:rPr>
        <w:t xml:space="preserve">ne vaan </w:t>
      </w:r>
      <w:r w:rsidRPr="5CDA64C0" w:rsidR="6013BA7D">
        <w:rPr>
          <w:noProof w:val="0"/>
          <w:sz w:val="24"/>
          <w:szCs w:val="24"/>
          <w:lang w:val="fi-FI"/>
        </w:rPr>
        <w:t>lisääntyvät</w:t>
      </w:r>
      <w:r w:rsidRPr="5CDA64C0" w:rsidR="4A14CA7F">
        <w:rPr>
          <w:noProof w:val="0"/>
          <w:sz w:val="24"/>
          <w:szCs w:val="24"/>
          <w:lang w:val="fi-FI"/>
        </w:rPr>
        <w:t xml:space="preserve"> ja ikään kuin lisää </w:t>
      </w:r>
      <w:r w:rsidRPr="5CDA64C0" w:rsidR="4A14CA7F">
        <w:rPr>
          <w:noProof w:val="0"/>
          <w:sz w:val="24"/>
          <w:szCs w:val="24"/>
          <w:lang w:val="fi-FI"/>
        </w:rPr>
        <w:t>sitä omaa pahaa oloa</w:t>
      </w:r>
      <w:r w:rsidRPr="5CDA64C0" w:rsidR="4A14CA7F">
        <w:rPr>
          <w:noProof w:val="0"/>
          <w:sz w:val="24"/>
          <w:szCs w:val="24"/>
          <w:lang w:val="fi-FI"/>
        </w:rPr>
        <w:t>...</w:t>
      </w:r>
    </w:p>
    <w:p w:rsidR="4A14CA7F" w:rsidP="5CDA64C0" w:rsidRDefault="4A14CA7F" w14:paraId="1D0EF77C" w14:textId="60A872DA">
      <w:pPr>
        <w:pStyle w:val="Normal"/>
        <w:rPr>
          <w:noProof w:val="0"/>
          <w:sz w:val="24"/>
          <w:szCs w:val="24"/>
          <w:lang w:val="fi-FI"/>
        </w:rPr>
      </w:pPr>
      <w:r w:rsidRPr="5CDA64C0" w:rsidR="4A14CA7F">
        <w:rPr>
          <w:b w:val="1"/>
          <w:bCs w:val="1"/>
          <w:noProof w:val="0"/>
          <w:sz w:val="24"/>
          <w:szCs w:val="24"/>
          <w:lang w:val="fi-FI"/>
        </w:rPr>
        <w:t>Andrea:</w:t>
      </w:r>
      <w:r w:rsidRPr="5CDA64C0" w:rsidR="4A14CA7F">
        <w:rPr>
          <w:noProof w:val="0"/>
          <w:sz w:val="24"/>
          <w:szCs w:val="24"/>
          <w:lang w:val="fi-FI"/>
        </w:rPr>
        <w:t xml:space="preserve"> ...</w:t>
      </w:r>
      <w:r w:rsidRPr="5CDA64C0" w:rsidR="6229BE07">
        <w:rPr>
          <w:noProof w:val="0"/>
          <w:sz w:val="24"/>
          <w:szCs w:val="24"/>
          <w:lang w:val="fi-FI"/>
        </w:rPr>
        <w:t>patoutuu...</w:t>
      </w:r>
    </w:p>
    <w:p w:rsidR="4A14CA7F" w:rsidP="5CDA64C0" w:rsidRDefault="4A14CA7F" w14:paraId="2EA45165" w14:textId="0E68DC49">
      <w:pPr>
        <w:pStyle w:val="Normal"/>
        <w:rPr>
          <w:noProof w:val="0"/>
          <w:sz w:val="24"/>
          <w:szCs w:val="24"/>
          <w:lang w:val="fi-FI"/>
        </w:rPr>
      </w:pPr>
      <w:r w:rsidRPr="5CDA64C0" w:rsidR="4A14CA7F">
        <w:rPr>
          <w:b w:val="1"/>
          <w:bCs w:val="1"/>
          <w:noProof w:val="0"/>
          <w:sz w:val="24"/>
          <w:szCs w:val="24"/>
          <w:lang w:val="fi-FI"/>
        </w:rPr>
        <w:t>Marjo:</w:t>
      </w:r>
      <w:r w:rsidRPr="5CDA64C0" w:rsidR="4A14CA7F">
        <w:rPr>
          <w:noProof w:val="0"/>
          <w:sz w:val="24"/>
          <w:szCs w:val="24"/>
          <w:lang w:val="fi-FI"/>
        </w:rPr>
        <w:t xml:space="preserve"> </w:t>
      </w:r>
      <w:r w:rsidRPr="5CDA64C0" w:rsidR="0B492DD9">
        <w:rPr>
          <w:noProof w:val="0"/>
          <w:sz w:val="24"/>
          <w:szCs w:val="24"/>
          <w:lang w:val="fi-FI"/>
        </w:rPr>
        <w:t>K</w:t>
      </w:r>
      <w:r w:rsidRPr="5CDA64C0" w:rsidR="4A14CA7F">
        <w:rPr>
          <w:noProof w:val="0"/>
          <w:sz w:val="24"/>
          <w:szCs w:val="24"/>
          <w:lang w:val="fi-FI"/>
        </w:rPr>
        <w:t>yllä</w:t>
      </w:r>
      <w:r w:rsidRPr="5CDA64C0" w:rsidR="790711BC">
        <w:rPr>
          <w:noProof w:val="0"/>
          <w:sz w:val="24"/>
          <w:szCs w:val="24"/>
          <w:lang w:val="fi-FI"/>
        </w:rPr>
        <w:t>. J</w:t>
      </w:r>
      <w:r w:rsidRPr="5CDA64C0" w:rsidR="4A14CA7F">
        <w:rPr>
          <w:noProof w:val="0"/>
          <w:sz w:val="24"/>
          <w:szCs w:val="24"/>
          <w:lang w:val="fi-FI"/>
        </w:rPr>
        <w:t>otenki</w:t>
      </w:r>
      <w:r w:rsidRPr="5CDA64C0" w:rsidR="754386F7">
        <w:rPr>
          <w:noProof w:val="0"/>
          <w:sz w:val="24"/>
          <w:szCs w:val="24"/>
          <w:lang w:val="fi-FI"/>
        </w:rPr>
        <w:t>n</w:t>
      </w:r>
      <w:r w:rsidRPr="5CDA64C0" w:rsidR="4A14CA7F">
        <w:rPr>
          <w:noProof w:val="0"/>
          <w:sz w:val="24"/>
          <w:szCs w:val="24"/>
          <w:lang w:val="fi-FI"/>
        </w:rPr>
        <w:t xml:space="preserve"> jos pystyy hyväksymään </w:t>
      </w:r>
      <w:r w:rsidRPr="5CDA64C0" w:rsidR="4A14CA7F">
        <w:rPr>
          <w:noProof w:val="0"/>
          <w:sz w:val="24"/>
          <w:szCs w:val="24"/>
          <w:lang w:val="fi-FI"/>
        </w:rPr>
        <w:t>sen</w:t>
      </w:r>
      <w:r w:rsidRPr="5CDA64C0" w:rsidR="4265A741">
        <w:rPr>
          <w:noProof w:val="0"/>
          <w:sz w:val="24"/>
          <w:szCs w:val="24"/>
          <w:lang w:val="fi-FI"/>
        </w:rPr>
        <w:t xml:space="preserve">, </w:t>
      </w:r>
      <w:r w:rsidRPr="5CDA64C0" w:rsidR="4A14CA7F">
        <w:rPr>
          <w:noProof w:val="0"/>
          <w:sz w:val="24"/>
          <w:szCs w:val="24"/>
          <w:lang w:val="fi-FI"/>
        </w:rPr>
        <w:t xml:space="preserve">että </w:t>
      </w:r>
      <w:r w:rsidRPr="5CDA64C0" w:rsidR="724446E8">
        <w:rPr>
          <w:noProof w:val="0"/>
          <w:sz w:val="24"/>
          <w:szCs w:val="24"/>
          <w:lang w:val="fi-FI"/>
        </w:rPr>
        <w:t>"</w:t>
      </w:r>
      <w:r w:rsidRPr="5CDA64C0" w:rsidR="6A3F55E8">
        <w:rPr>
          <w:noProof w:val="0"/>
          <w:sz w:val="24"/>
          <w:szCs w:val="24"/>
          <w:lang w:val="fi-FI"/>
        </w:rPr>
        <w:t>t</w:t>
      </w:r>
      <w:r w:rsidRPr="5CDA64C0" w:rsidR="4A14CA7F">
        <w:rPr>
          <w:noProof w:val="0"/>
          <w:sz w:val="24"/>
          <w:szCs w:val="24"/>
          <w:lang w:val="fi-FI"/>
        </w:rPr>
        <w:t>unnen näin ja tämä on ihan OK</w:t>
      </w:r>
      <w:r w:rsidRPr="5CDA64C0" w:rsidR="353335FA">
        <w:rPr>
          <w:noProof w:val="0"/>
          <w:sz w:val="24"/>
          <w:szCs w:val="24"/>
          <w:lang w:val="fi-FI"/>
        </w:rPr>
        <w:t>,</w:t>
      </w:r>
      <w:r w:rsidRPr="5CDA64C0" w:rsidR="4A14CA7F">
        <w:rPr>
          <w:noProof w:val="0"/>
          <w:sz w:val="24"/>
          <w:szCs w:val="24"/>
          <w:lang w:val="fi-FI"/>
        </w:rPr>
        <w:t xml:space="preserve"> muutkin </w:t>
      </w:r>
      <w:r w:rsidRPr="5CDA64C0" w:rsidR="78367719">
        <w:rPr>
          <w:noProof w:val="0"/>
          <w:sz w:val="24"/>
          <w:szCs w:val="24"/>
          <w:lang w:val="fi-FI"/>
        </w:rPr>
        <w:t>tuntevat</w:t>
      </w:r>
      <w:r w:rsidRPr="5CDA64C0" w:rsidR="4A14CA7F">
        <w:rPr>
          <w:noProof w:val="0"/>
          <w:sz w:val="24"/>
          <w:szCs w:val="24"/>
          <w:lang w:val="fi-FI"/>
        </w:rPr>
        <w:t xml:space="preserve"> näin tämänkaltaisissa tilanteissa</w:t>
      </w:r>
      <w:r w:rsidRPr="5CDA64C0" w:rsidR="29EC5922">
        <w:rPr>
          <w:noProof w:val="0"/>
          <w:sz w:val="24"/>
          <w:szCs w:val="24"/>
          <w:lang w:val="fi-FI"/>
        </w:rPr>
        <w:t>”, e</w:t>
      </w:r>
      <w:r w:rsidRPr="5CDA64C0" w:rsidR="4A14CA7F">
        <w:rPr>
          <w:noProof w:val="0"/>
          <w:sz w:val="24"/>
          <w:szCs w:val="24"/>
          <w:lang w:val="fi-FI"/>
        </w:rPr>
        <w:t xml:space="preserve">ikä yritäkään </w:t>
      </w:r>
      <w:r w:rsidRPr="5CDA64C0" w:rsidR="4A14CA7F">
        <w:rPr>
          <w:noProof w:val="0"/>
          <w:sz w:val="24"/>
          <w:szCs w:val="24"/>
          <w:lang w:val="fi-FI"/>
        </w:rPr>
        <w:t>sanoa</w:t>
      </w:r>
      <w:r w:rsidRPr="5CDA64C0" w:rsidR="2CC186B8">
        <w:rPr>
          <w:noProof w:val="0"/>
          <w:sz w:val="24"/>
          <w:szCs w:val="24"/>
          <w:lang w:val="fi-FI"/>
        </w:rPr>
        <w:t xml:space="preserve">, </w:t>
      </w:r>
      <w:r w:rsidRPr="5CDA64C0" w:rsidR="4A14CA7F">
        <w:rPr>
          <w:noProof w:val="0"/>
          <w:sz w:val="24"/>
          <w:szCs w:val="24"/>
          <w:lang w:val="fi-FI"/>
        </w:rPr>
        <w:t>että on jotenkin väärin kokea näin</w:t>
      </w:r>
      <w:r w:rsidRPr="5CDA64C0" w:rsidR="2B8A71F3">
        <w:rPr>
          <w:noProof w:val="0"/>
          <w:sz w:val="24"/>
          <w:szCs w:val="24"/>
          <w:lang w:val="fi-FI"/>
        </w:rPr>
        <w:t>. S</w:t>
      </w:r>
      <w:r w:rsidRPr="5CDA64C0" w:rsidR="4A14CA7F">
        <w:rPr>
          <w:noProof w:val="0"/>
          <w:sz w:val="24"/>
          <w:szCs w:val="24"/>
          <w:lang w:val="fi-FI"/>
        </w:rPr>
        <w:t>e on</w:t>
      </w:r>
      <w:r w:rsidRPr="5CDA64C0" w:rsidR="47E2C704">
        <w:rPr>
          <w:noProof w:val="0"/>
          <w:sz w:val="24"/>
          <w:szCs w:val="24"/>
          <w:lang w:val="fi-FI"/>
        </w:rPr>
        <w:t xml:space="preserve"> minun </w:t>
      </w:r>
      <w:r w:rsidRPr="5CDA64C0" w:rsidR="002115D2">
        <w:rPr>
          <w:noProof w:val="0"/>
          <w:sz w:val="24"/>
          <w:szCs w:val="24"/>
          <w:lang w:val="fi-FI"/>
        </w:rPr>
        <w:t>mielestäni</w:t>
      </w:r>
      <w:r w:rsidRPr="5CDA64C0" w:rsidR="4A14CA7F">
        <w:rPr>
          <w:noProof w:val="0"/>
          <w:sz w:val="24"/>
          <w:szCs w:val="24"/>
          <w:lang w:val="fi-FI"/>
        </w:rPr>
        <w:t xml:space="preserve"> semmoinen hyvä taito</w:t>
      </w:r>
      <w:r w:rsidRPr="5CDA64C0" w:rsidR="4A98FCA1">
        <w:rPr>
          <w:noProof w:val="0"/>
          <w:sz w:val="24"/>
          <w:szCs w:val="24"/>
          <w:lang w:val="fi-FI"/>
        </w:rPr>
        <w:t>, mutta ei helppo.</w:t>
      </w:r>
    </w:p>
    <w:p w:rsidR="4A98FCA1" w:rsidP="5CDA64C0" w:rsidRDefault="4A98FCA1" w14:paraId="481F4D89" w14:textId="3FF856D9">
      <w:pPr>
        <w:pStyle w:val="Normal"/>
        <w:rPr>
          <w:noProof w:val="0"/>
          <w:sz w:val="24"/>
          <w:szCs w:val="24"/>
          <w:lang w:val="fi-FI"/>
        </w:rPr>
      </w:pPr>
      <w:r w:rsidRPr="5CDA64C0" w:rsidR="4A98FCA1">
        <w:rPr>
          <w:b w:val="1"/>
          <w:bCs w:val="1"/>
          <w:noProof w:val="0"/>
          <w:sz w:val="24"/>
          <w:szCs w:val="24"/>
          <w:lang w:val="fi-FI"/>
        </w:rPr>
        <w:t>Andrea:</w:t>
      </w:r>
      <w:r w:rsidRPr="5CDA64C0" w:rsidR="4A98FCA1">
        <w:rPr>
          <w:noProof w:val="0"/>
          <w:sz w:val="24"/>
          <w:szCs w:val="24"/>
          <w:lang w:val="fi-FI"/>
        </w:rPr>
        <w:t xml:space="preserve"> </w:t>
      </w:r>
      <w:r w:rsidRPr="5CDA64C0" w:rsidR="78C7EBCC">
        <w:rPr>
          <w:noProof w:val="0"/>
          <w:sz w:val="24"/>
          <w:szCs w:val="24"/>
          <w:lang w:val="fi-FI"/>
        </w:rPr>
        <w:t xml:space="preserve">Joo. Olet </w:t>
      </w:r>
      <w:r w:rsidRPr="5CDA64C0" w:rsidR="4A98FCA1">
        <w:rPr>
          <w:noProof w:val="0"/>
          <w:sz w:val="24"/>
          <w:szCs w:val="24"/>
          <w:lang w:val="fi-FI"/>
        </w:rPr>
        <w:t>kirjoittanut ju</w:t>
      </w:r>
      <w:r w:rsidRPr="5CDA64C0" w:rsidR="1F89CB5C">
        <w:rPr>
          <w:noProof w:val="0"/>
          <w:sz w:val="24"/>
          <w:szCs w:val="24"/>
          <w:lang w:val="fi-FI"/>
        </w:rPr>
        <w:t xml:space="preserve">uri </w:t>
      </w:r>
      <w:r w:rsidRPr="5CDA64C0" w:rsidR="4A98FCA1">
        <w:rPr>
          <w:noProof w:val="0"/>
          <w:sz w:val="24"/>
          <w:szCs w:val="24"/>
          <w:lang w:val="fi-FI"/>
        </w:rPr>
        <w:t>siitä</w:t>
      </w:r>
      <w:r w:rsidRPr="5CDA64C0" w:rsidR="46989F57">
        <w:rPr>
          <w:noProof w:val="0"/>
          <w:sz w:val="24"/>
          <w:szCs w:val="24"/>
          <w:lang w:val="fi-FI"/>
        </w:rPr>
        <w:t>,</w:t>
      </w:r>
      <w:r w:rsidRPr="5CDA64C0" w:rsidR="4A98FCA1">
        <w:rPr>
          <w:noProof w:val="0"/>
          <w:sz w:val="24"/>
          <w:szCs w:val="24"/>
          <w:lang w:val="fi-FI"/>
        </w:rPr>
        <w:t xml:space="preserve"> että puheeksi ottaminen vaatii rohkeutta</w:t>
      </w:r>
      <w:r w:rsidRPr="5CDA64C0" w:rsidR="52D1D0BF">
        <w:rPr>
          <w:noProof w:val="0"/>
          <w:sz w:val="24"/>
          <w:szCs w:val="24"/>
          <w:lang w:val="fi-FI"/>
        </w:rPr>
        <w:t xml:space="preserve">, </w:t>
      </w:r>
      <w:r w:rsidRPr="5CDA64C0" w:rsidR="4A98FCA1">
        <w:rPr>
          <w:noProof w:val="0"/>
          <w:sz w:val="24"/>
          <w:szCs w:val="24"/>
          <w:lang w:val="fi-FI"/>
        </w:rPr>
        <w:t>se ei ole aina helppoa.</w:t>
      </w:r>
    </w:p>
    <w:p w:rsidR="4A98FCA1" w:rsidP="5CDA64C0" w:rsidRDefault="4A98FCA1" w14:paraId="47F94398" w14:textId="6485FF0C">
      <w:pPr>
        <w:pStyle w:val="Normal"/>
        <w:rPr>
          <w:noProof w:val="0"/>
          <w:sz w:val="24"/>
          <w:szCs w:val="24"/>
          <w:lang w:val="fi-FI"/>
        </w:rPr>
      </w:pPr>
      <w:r w:rsidRPr="5CDA64C0" w:rsidR="4A98FCA1">
        <w:rPr>
          <w:b w:val="1"/>
          <w:bCs w:val="1"/>
          <w:noProof w:val="0"/>
          <w:sz w:val="24"/>
          <w:szCs w:val="24"/>
          <w:lang w:val="fi-FI"/>
        </w:rPr>
        <w:t>Marjo:</w:t>
      </w:r>
      <w:r w:rsidRPr="5CDA64C0" w:rsidR="4A98FCA1">
        <w:rPr>
          <w:noProof w:val="0"/>
          <w:sz w:val="24"/>
          <w:szCs w:val="24"/>
          <w:lang w:val="fi-FI"/>
        </w:rPr>
        <w:t xml:space="preserve"> Ei</w:t>
      </w:r>
      <w:r w:rsidRPr="5CDA64C0" w:rsidR="1A3A00DA">
        <w:rPr>
          <w:noProof w:val="0"/>
          <w:sz w:val="24"/>
          <w:szCs w:val="24"/>
          <w:lang w:val="fi-FI"/>
        </w:rPr>
        <w:t>. Uskallammeko me</w:t>
      </w:r>
      <w:r w:rsidRPr="5CDA64C0" w:rsidR="307956A9">
        <w:rPr>
          <w:noProof w:val="0"/>
          <w:sz w:val="24"/>
          <w:szCs w:val="24"/>
          <w:lang w:val="fi-FI"/>
        </w:rPr>
        <w:t xml:space="preserve"> ottaa omia tunteita puheeksi?</w:t>
      </w:r>
    </w:p>
    <w:p w:rsidR="307956A9" w:rsidP="5CDA64C0" w:rsidRDefault="307956A9" w14:paraId="207BF6FF" w14:textId="19EE2F96">
      <w:pPr>
        <w:pStyle w:val="Normal"/>
        <w:rPr>
          <w:noProof w:val="0"/>
          <w:sz w:val="24"/>
          <w:szCs w:val="24"/>
          <w:lang w:val="fi-FI"/>
        </w:rPr>
      </w:pPr>
      <w:r w:rsidRPr="5CDA64C0" w:rsidR="307956A9">
        <w:rPr>
          <w:b w:val="1"/>
          <w:bCs w:val="1"/>
          <w:noProof w:val="0"/>
          <w:sz w:val="24"/>
          <w:szCs w:val="24"/>
          <w:lang w:val="fi-FI"/>
        </w:rPr>
        <w:t>Andrea:</w:t>
      </w:r>
      <w:r w:rsidRPr="5CDA64C0" w:rsidR="307956A9">
        <w:rPr>
          <w:noProof w:val="0"/>
          <w:sz w:val="24"/>
          <w:szCs w:val="24"/>
          <w:lang w:val="fi-FI"/>
        </w:rPr>
        <w:t xml:space="preserve"> Harvoin.</w:t>
      </w:r>
      <w:r w:rsidRPr="5CDA64C0" w:rsidR="532A8DC4">
        <w:rPr>
          <w:noProof w:val="0"/>
          <w:sz w:val="24"/>
          <w:szCs w:val="24"/>
          <w:lang w:val="fi-FI"/>
        </w:rPr>
        <w:t>.. ehkä.</w:t>
      </w:r>
    </w:p>
    <w:p w:rsidR="532A8DC4" w:rsidP="5CDA64C0" w:rsidRDefault="532A8DC4" w14:paraId="5CB3ADD4" w14:textId="2640DD85">
      <w:pPr>
        <w:pStyle w:val="Normal"/>
        <w:rPr>
          <w:noProof w:val="0"/>
          <w:sz w:val="24"/>
          <w:szCs w:val="24"/>
          <w:lang w:val="fi-FI"/>
        </w:rPr>
      </w:pPr>
      <w:r w:rsidRPr="5CDA64C0" w:rsidR="532A8DC4">
        <w:rPr>
          <w:b w:val="1"/>
          <w:bCs w:val="1"/>
          <w:noProof w:val="0"/>
          <w:sz w:val="24"/>
          <w:szCs w:val="24"/>
          <w:lang w:val="fi-FI"/>
        </w:rPr>
        <w:t>Marjo:</w:t>
      </w:r>
      <w:r w:rsidRPr="5CDA64C0" w:rsidR="532A8DC4">
        <w:rPr>
          <w:noProof w:val="0"/>
          <w:sz w:val="24"/>
          <w:szCs w:val="24"/>
          <w:lang w:val="fi-FI"/>
        </w:rPr>
        <w:t xml:space="preserve"> Niin, ja usein niihin tunteisiin</w:t>
      </w:r>
      <w:r w:rsidRPr="5CDA64C0" w:rsidR="413D10CD">
        <w:rPr>
          <w:noProof w:val="0"/>
          <w:sz w:val="24"/>
          <w:szCs w:val="24"/>
          <w:lang w:val="fi-FI"/>
        </w:rPr>
        <w:t xml:space="preserve"> </w:t>
      </w:r>
      <w:r w:rsidRPr="5CDA64C0" w:rsidR="532A8DC4">
        <w:rPr>
          <w:noProof w:val="0"/>
          <w:sz w:val="24"/>
          <w:szCs w:val="24"/>
          <w:lang w:val="fi-FI"/>
        </w:rPr>
        <w:t>liittyy aika paljon myös odotuksia liittyen muihin</w:t>
      </w:r>
      <w:r w:rsidRPr="5CDA64C0" w:rsidR="6B6884E1">
        <w:rPr>
          <w:noProof w:val="0"/>
          <w:sz w:val="24"/>
          <w:szCs w:val="24"/>
          <w:lang w:val="fi-FI"/>
        </w:rPr>
        <w:t>. M</w:t>
      </w:r>
      <w:r w:rsidRPr="5CDA64C0" w:rsidR="532A8DC4">
        <w:rPr>
          <w:noProof w:val="0"/>
          <w:sz w:val="24"/>
          <w:szCs w:val="24"/>
          <w:lang w:val="fi-FI"/>
        </w:rPr>
        <w:t xml:space="preserve">yös meidän </w:t>
      </w:r>
      <w:r w:rsidRPr="5CDA64C0" w:rsidR="7FE1F5FE">
        <w:rPr>
          <w:noProof w:val="0"/>
          <w:sz w:val="24"/>
          <w:szCs w:val="24"/>
          <w:lang w:val="fi-FI"/>
        </w:rPr>
        <w:t>oletuksiamme</w:t>
      </w:r>
      <w:r w:rsidRPr="5CDA64C0" w:rsidR="532A8DC4">
        <w:rPr>
          <w:noProof w:val="0"/>
          <w:sz w:val="24"/>
          <w:szCs w:val="24"/>
          <w:lang w:val="fi-FI"/>
        </w:rPr>
        <w:t xml:space="preserve"> siitä</w:t>
      </w:r>
      <w:r w:rsidRPr="5CDA64C0" w:rsidR="23771B26">
        <w:rPr>
          <w:noProof w:val="0"/>
          <w:sz w:val="24"/>
          <w:szCs w:val="24"/>
          <w:lang w:val="fi-FI"/>
        </w:rPr>
        <w:t>,</w:t>
      </w:r>
      <w:r w:rsidRPr="5CDA64C0" w:rsidR="532A8DC4">
        <w:rPr>
          <w:noProof w:val="0"/>
          <w:sz w:val="24"/>
          <w:szCs w:val="24"/>
          <w:lang w:val="fi-FI"/>
        </w:rPr>
        <w:t xml:space="preserve"> että mitä me odotamme toisaalta itseltämme</w:t>
      </w:r>
      <w:r w:rsidRPr="5CDA64C0" w:rsidR="2CD87E0C">
        <w:rPr>
          <w:noProof w:val="0"/>
          <w:sz w:val="24"/>
          <w:szCs w:val="24"/>
          <w:lang w:val="fi-FI"/>
        </w:rPr>
        <w:t xml:space="preserve">, </w:t>
      </w:r>
      <w:r w:rsidRPr="5CDA64C0" w:rsidR="532A8DC4">
        <w:rPr>
          <w:noProof w:val="0"/>
          <w:sz w:val="24"/>
          <w:szCs w:val="24"/>
          <w:lang w:val="fi-FI"/>
        </w:rPr>
        <w:t>mutta mitä me oletamme myös ikään kuin muiden odottavan minulta</w:t>
      </w:r>
      <w:r w:rsidRPr="5CDA64C0" w:rsidR="0380FD90">
        <w:rPr>
          <w:noProof w:val="0"/>
          <w:sz w:val="24"/>
          <w:szCs w:val="24"/>
          <w:lang w:val="fi-FI"/>
        </w:rPr>
        <w:t>,</w:t>
      </w:r>
      <w:r w:rsidRPr="5CDA64C0" w:rsidR="532A8DC4">
        <w:rPr>
          <w:noProof w:val="0"/>
          <w:sz w:val="24"/>
          <w:szCs w:val="24"/>
          <w:lang w:val="fi-FI"/>
        </w:rPr>
        <w:t xml:space="preserve"> ja uskaltaako </w:t>
      </w:r>
      <w:r w:rsidRPr="5CDA64C0" w:rsidR="532A8DC4">
        <w:rPr>
          <w:noProof w:val="0"/>
          <w:sz w:val="24"/>
          <w:szCs w:val="24"/>
          <w:lang w:val="fi-FI"/>
        </w:rPr>
        <w:t>näitä ikään kuin myös ristiriitaisia ajatuksia</w:t>
      </w:r>
      <w:r w:rsidRPr="5CDA64C0" w:rsidR="4E361E93">
        <w:rPr>
          <w:noProof w:val="0"/>
          <w:sz w:val="24"/>
          <w:szCs w:val="24"/>
          <w:lang w:val="fi-FI"/>
        </w:rPr>
        <w:t xml:space="preserve"> </w:t>
      </w:r>
      <w:r w:rsidRPr="5CDA64C0" w:rsidR="532A8DC4">
        <w:rPr>
          <w:noProof w:val="0"/>
          <w:sz w:val="24"/>
          <w:szCs w:val="24"/>
          <w:lang w:val="fi-FI"/>
        </w:rPr>
        <w:t>ja kokemuksia lähteä ottamaan puheeksi.</w:t>
      </w:r>
    </w:p>
    <w:p w:rsidR="706E46D0" w:rsidP="5CDA64C0" w:rsidRDefault="706E46D0" w14:paraId="53024305" w14:textId="6EE92153">
      <w:pPr>
        <w:pStyle w:val="Normal"/>
        <w:rPr>
          <w:noProof w:val="0"/>
          <w:sz w:val="24"/>
          <w:szCs w:val="24"/>
          <w:lang w:val="fi-FI"/>
        </w:rPr>
      </w:pPr>
      <w:r w:rsidRPr="5CDA64C0" w:rsidR="706E46D0">
        <w:rPr>
          <w:b w:val="1"/>
          <w:bCs w:val="1"/>
          <w:noProof w:val="0"/>
          <w:sz w:val="24"/>
          <w:szCs w:val="24"/>
          <w:lang w:val="fi-FI"/>
        </w:rPr>
        <w:t xml:space="preserve">Andrea: </w:t>
      </w:r>
      <w:r w:rsidRPr="5CDA64C0" w:rsidR="706E46D0">
        <w:rPr>
          <w:noProof w:val="0"/>
          <w:sz w:val="24"/>
          <w:szCs w:val="24"/>
          <w:lang w:val="fi-FI"/>
        </w:rPr>
        <w:t>Ja usein ei varmastikaan kannata puhua silloin, kun on sen tunteen kourissa.</w:t>
      </w:r>
    </w:p>
    <w:p w:rsidR="706E46D0" w:rsidP="5CDA64C0" w:rsidRDefault="706E46D0" w14:paraId="0F360D3B" w14:textId="366BC2EF">
      <w:pPr>
        <w:pStyle w:val="Normal"/>
        <w:rPr>
          <w:noProof w:val="0"/>
          <w:sz w:val="24"/>
          <w:szCs w:val="24"/>
          <w:lang w:val="fi-FI"/>
        </w:rPr>
      </w:pPr>
      <w:r w:rsidRPr="5CDA64C0" w:rsidR="706E46D0">
        <w:rPr>
          <w:b w:val="1"/>
          <w:bCs w:val="1"/>
          <w:noProof w:val="0"/>
          <w:sz w:val="24"/>
          <w:szCs w:val="24"/>
          <w:lang w:val="fi-FI"/>
        </w:rPr>
        <w:t>Marjo:</w:t>
      </w:r>
      <w:r w:rsidRPr="5CDA64C0" w:rsidR="706E46D0">
        <w:rPr>
          <w:noProof w:val="0"/>
          <w:sz w:val="24"/>
          <w:szCs w:val="24"/>
          <w:lang w:val="fi-FI"/>
        </w:rPr>
        <w:t xml:space="preserve"> Ei</w:t>
      </w:r>
      <w:r w:rsidRPr="5CDA64C0" w:rsidR="6221F257">
        <w:rPr>
          <w:noProof w:val="0"/>
          <w:sz w:val="24"/>
          <w:szCs w:val="24"/>
          <w:lang w:val="fi-FI"/>
        </w:rPr>
        <w:t>.</w:t>
      </w:r>
    </w:p>
    <w:p w:rsidR="706E46D0" w:rsidP="5CDA64C0" w:rsidRDefault="706E46D0" w14:paraId="3DC51C29" w14:textId="5FFEA0E4">
      <w:pPr>
        <w:pStyle w:val="Normal"/>
        <w:rPr>
          <w:noProof w:val="0"/>
          <w:sz w:val="24"/>
          <w:szCs w:val="24"/>
          <w:lang w:val="fi-FI"/>
        </w:rPr>
      </w:pPr>
      <w:r w:rsidRPr="5CDA64C0" w:rsidR="706E46D0">
        <w:rPr>
          <w:b w:val="1"/>
          <w:bCs w:val="1"/>
          <w:noProof w:val="0"/>
          <w:sz w:val="24"/>
          <w:szCs w:val="24"/>
          <w:lang w:val="fi-FI"/>
        </w:rPr>
        <w:t>Andrea:</w:t>
      </w:r>
      <w:r w:rsidRPr="5CDA64C0" w:rsidR="706E46D0">
        <w:rPr>
          <w:noProof w:val="0"/>
          <w:sz w:val="24"/>
          <w:szCs w:val="24"/>
          <w:lang w:val="fi-FI"/>
        </w:rPr>
        <w:t xml:space="preserve"> Tietyllä tavalla on hyvä purkaa sitä, mutta sitten jos</w:t>
      </w:r>
      <w:r w:rsidRPr="5CDA64C0" w:rsidR="6F2DC404">
        <w:rPr>
          <w:noProof w:val="0"/>
          <w:sz w:val="24"/>
          <w:szCs w:val="24"/>
          <w:lang w:val="fi-FI"/>
        </w:rPr>
        <w:t xml:space="preserve"> </w:t>
      </w:r>
      <w:r w:rsidRPr="5CDA64C0" w:rsidR="706E46D0">
        <w:rPr>
          <w:noProof w:val="0"/>
          <w:sz w:val="24"/>
          <w:szCs w:val="24"/>
          <w:lang w:val="fi-FI"/>
        </w:rPr>
        <w:t>haluaa lähteä ratkomaan niitä asioita, jotka on vaikuttanut siihen tunteeseen, niin odotetaan sitä hieman rauhallisempaa hetkeä</w:t>
      </w:r>
      <w:r w:rsidRPr="5CDA64C0" w:rsidR="3D8E2059">
        <w:rPr>
          <w:noProof w:val="0"/>
          <w:sz w:val="24"/>
          <w:szCs w:val="24"/>
          <w:lang w:val="fi-FI"/>
        </w:rPr>
        <w:t>.</w:t>
      </w:r>
    </w:p>
    <w:p w:rsidR="3D8E2059" w:rsidP="5CDA64C0" w:rsidRDefault="3D8E2059" w14:paraId="478FDFD4" w14:textId="50D5FF59">
      <w:pPr>
        <w:pStyle w:val="Normal"/>
        <w:rPr>
          <w:noProof w:val="0"/>
          <w:sz w:val="24"/>
          <w:szCs w:val="24"/>
          <w:lang w:val="fi-FI"/>
        </w:rPr>
      </w:pPr>
      <w:r w:rsidRPr="5CDA64C0" w:rsidR="3D8E2059">
        <w:rPr>
          <w:b w:val="1"/>
          <w:bCs w:val="1"/>
          <w:noProof w:val="0"/>
          <w:sz w:val="24"/>
          <w:szCs w:val="24"/>
          <w:lang w:val="fi-FI"/>
        </w:rPr>
        <w:t xml:space="preserve">Marjo: </w:t>
      </w:r>
      <w:r w:rsidRPr="5CDA64C0" w:rsidR="6EA991E2">
        <w:rPr>
          <w:noProof w:val="0"/>
          <w:sz w:val="24"/>
          <w:szCs w:val="24"/>
          <w:lang w:val="fi-FI"/>
        </w:rPr>
        <w:t xml:space="preserve">Vähän </w:t>
      </w:r>
      <w:r w:rsidRPr="5CDA64C0" w:rsidR="1B23182C">
        <w:rPr>
          <w:noProof w:val="0"/>
          <w:sz w:val="24"/>
          <w:szCs w:val="24"/>
          <w:lang w:val="fi-FI"/>
        </w:rPr>
        <w:t xml:space="preserve">kun </w:t>
      </w:r>
      <w:r w:rsidRPr="5CDA64C0" w:rsidR="6EA991E2">
        <w:rPr>
          <w:noProof w:val="0"/>
          <w:sz w:val="24"/>
          <w:szCs w:val="24"/>
          <w:lang w:val="fi-FI"/>
        </w:rPr>
        <w:t>on tunnetaso laskenut</w:t>
      </w:r>
      <w:r w:rsidRPr="5CDA64C0" w:rsidR="42026D95">
        <w:rPr>
          <w:noProof w:val="0"/>
          <w:sz w:val="24"/>
          <w:szCs w:val="24"/>
          <w:lang w:val="fi-FI"/>
        </w:rPr>
        <w:t xml:space="preserve">, </w:t>
      </w:r>
      <w:r w:rsidRPr="5CDA64C0" w:rsidR="6EA991E2">
        <w:rPr>
          <w:noProof w:val="0"/>
          <w:sz w:val="24"/>
          <w:szCs w:val="24"/>
          <w:lang w:val="fi-FI"/>
        </w:rPr>
        <w:t>niin silloin niistä asioista yleensä on</w:t>
      </w:r>
      <w:r w:rsidRPr="5CDA64C0" w:rsidR="6EA991E2">
        <w:rPr>
          <w:noProof w:val="0"/>
          <w:sz w:val="24"/>
          <w:szCs w:val="24"/>
          <w:lang w:val="fi-FI"/>
        </w:rPr>
        <w:t xml:space="preserve"> helpompi puhu</w:t>
      </w:r>
      <w:r w:rsidRPr="5CDA64C0" w:rsidR="04855192">
        <w:rPr>
          <w:noProof w:val="0"/>
          <w:sz w:val="24"/>
          <w:szCs w:val="24"/>
          <w:lang w:val="fi-FI"/>
        </w:rPr>
        <w:t>a. T</w:t>
      </w:r>
      <w:r w:rsidRPr="5CDA64C0" w:rsidR="6EA991E2">
        <w:rPr>
          <w:noProof w:val="0"/>
          <w:sz w:val="24"/>
          <w:szCs w:val="24"/>
          <w:lang w:val="fi-FI"/>
        </w:rPr>
        <w:t xml:space="preserve">ietyllä tavalla niitä asioita voi jäsentää myös itselleen ylös </w:t>
      </w:r>
      <w:r w:rsidRPr="5CDA64C0" w:rsidR="6EA991E2">
        <w:rPr>
          <w:noProof w:val="0"/>
          <w:sz w:val="24"/>
          <w:szCs w:val="24"/>
          <w:lang w:val="fi-FI"/>
        </w:rPr>
        <w:t>ennakkoon</w:t>
      </w:r>
      <w:r w:rsidRPr="5CDA64C0" w:rsidR="7262B162">
        <w:rPr>
          <w:noProof w:val="0"/>
          <w:sz w:val="24"/>
          <w:szCs w:val="24"/>
          <w:lang w:val="fi-FI"/>
        </w:rPr>
        <w:t>,</w:t>
      </w:r>
      <w:r w:rsidRPr="5CDA64C0" w:rsidR="6EA991E2">
        <w:rPr>
          <w:noProof w:val="0"/>
          <w:sz w:val="24"/>
          <w:szCs w:val="24"/>
          <w:lang w:val="fi-FI"/>
        </w:rPr>
        <w:t xml:space="preserve"> että mitkä </w:t>
      </w:r>
      <w:r w:rsidRPr="5CDA64C0" w:rsidR="7AE4536E">
        <w:rPr>
          <w:noProof w:val="0"/>
          <w:sz w:val="24"/>
          <w:szCs w:val="24"/>
          <w:lang w:val="fi-FI"/>
        </w:rPr>
        <w:t>ovat</w:t>
      </w:r>
      <w:r w:rsidRPr="5CDA64C0" w:rsidR="6EA991E2">
        <w:rPr>
          <w:noProof w:val="0"/>
          <w:sz w:val="24"/>
          <w:szCs w:val="24"/>
          <w:lang w:val="fi-FI"/>
        </w:rPr>
        <w:t xml:space="preserve"> niitä asioita</w:t>
      </w:r>
      <w:r w:rsidRPr="5CDA64C0" w:rsidR="2A6896A9">
        <w:rPr>
          <w:noProof w:val="0"/>
          <w:sz w:val="24"/>
          <w:szCs w:val="24"/>
          <w:lang w:val="fi-FI"/>
        </w:rPr>
        <w:t>,</w:t>
      </w:r>
      <w:r w:rsidRPr="5CDA64C0" w:rsidR="6EA991E2">
        <w:rPr>
          <w:noProof w:val="0"/>
          <w:sz w:val="24"/>
          <w:szCs w:val="24"/>
          <w:lang w:val="fi-FI"/>
        </w:rPr>
        <w:t xml:space="preserve"> mihin</w:t>
      </w:r>
      <w:r w:rsidRPr="5CDA64C0" w:rsidR="781FAD1A">
        <w:rPr>
          <w:noProof w:val="0"/>
          <w:sz w:val="24"/>
          <w:szCs w:val="24"/>
          <w:lang w:val="fi-FI"/>
        </w:rPr>
        <w:t xml:space="preserve"> </w:t>
      </w:r>
      <w:r w:rsidRPr="5CDA64C0" w:rsidR="6EA991E2">
        <w:rPr>
          <w:noProof w:val="0"/>
          <w:sz w:val="24"/>
          <w:szCs w:val="24"/>
          <w:lang w:val="fi-FI"/>
        </w:rPr>
        <w:t>toivoisi muutosta</w:t>
      </w:r>
      <w:r w:rsidRPr="5CDA64C0" w:rsidR="230C4498">
        <w:rPr>
          <w:noProof w:val="0"/>
          <w:sz w:val="24"/>
          <w:szCs w:val="24"/>
          <w:lang w:val="fi-FI"/>
        </w:rPr>
        <w:t>. K</w:t>
      </w:r>
      <w:r w:rsidRPr="5CDA64C0" w:rsidR="6EA991E2">
        <w:rPr>
          <w:noProof w:val="0"/>
          <w:sz w:val="24"/>
          <w:szCs w:val="24"/>
          <w:lang w:val="fi-FI"/>
        </w:rPr>
        <w:t>un olen jäsentänyt itselle</w:t>
      </w:r>
      <w:r w:rsidRPr="5CDA64C0" w:rsidR="51103602">
        <w:rPr>
          <w:noProof w:val="0"/>
          <w:sz w:val="24"/>
          <w:szCs w:val="24"/>
          <w:lang w:val="fi-FI"/>
        </w:rPr>
        <w:t>ni</w:t>
      </w:r>
      <w:r w:rsidRPr="5CDA64C0" w:rsidR="6EA991E2">
        <w:rPr>
          <w:noProof w:val="0"/>
          <w:sz w:val="24"/>
          <w:szCs w:val="24"/>
          <w:lang w:val="fi-FI"/>
        </w:rPr>
        <w:t xml:space="preserve"> ylös</w:t>
      </w:r>
      <w:r w:rsidRPr="5CDA64C0" w:rsidR="748C4DB0">
        <w:rPr>
          <w:noProof w:val="0"/>
          <w:sz w:val="24"/>
          <w:szCs w:val="24"/>
          <w:lang w:val="fi-FI"/>
        </w:rPr>
        <w:t>,</w:t>
      </w:r>
      <w:r w:rsidRPr="5CDA64C0" w:rsidR="6EA991E2">
        <w:rPr>
          <w:noProof w:val="0"/>
          <w:sz w:val="24"/>
          <w:szCs w:val="24"/>
          <w:lang w:val="fi-FI"/>
        </w:rPr>
        <w:t xml:space="preserve"> niin niistä voi olla helpompaa puhua</w:t>
      </w:r>
      <w:r w:rsidRPr="5CDA64C0" w:rsidR="6EA991E2">
        <w:rPr>
          <w:noProof w:val="0"/>
          <w:sz w:val="24"/>
          <w:szCs w:val="24"/>
          <w:lang w:val="fi-FI"/>
        </w:rPr>
        <w:t xml:space="preserve"> rakentavasti ilman</w:t>
      </w:r>
      <w:r w:rsidRPr="5CDA64C0" w:rsidR="1E4F46D1">
        <w:rPr>
          <w:noProof w:val="0"/>
          <w:sz w:val="24"/>
          <w:szCs w:val="24"/>
          <w:lang w:val="fi-FI"/>
        </w:rPr>
        <w:t>, e</w:t>
      </w:r>
      <w:r w:rsidRPr="5CDA64C0" w:rsidR="6EA991E2">
        <w:rPr>
          <w:noProof w:val="0"/>
          <w:sz w:val="24"/>
          <w:szCs w:val="24"/>
          <w:lang w:val="fi-FI"/>
        </w:rPr>
        <w:t>ttä syyttelee tai syyllistyy</w:t>
      </w:r>
      <w:r w:rsidRPr="5CDA64C0" w:rsidR="76A7AC2D">
        <w:rPr>
          <w:noProof w:val="0"/>
          <w:sz w:val="24"/>
          <w:szCs w:val="24"/>
          <w:lang w:val="fi-FI"/>
        </w:rPr>
        <w:t>.</w:t>
      </w:r>
      <w:r w:rsidRPr="5CDA64C0" w:rsidR="6EA991E2">
        <w:rPr>
          <w:noProof w:val="0"/>
          <w:sz w:val="24"/>
          <w:szCs w:val="24"/>
          <w:lang w:val="fi-FI"/>
        </w:rPr>
        <w:t xml:space="preserve"> </w:t>
      </w:r>
      <w:r w:rsidRPr="5CDA64C0" w:rsidR="75316EE1">
        <w:rPr>
          <w:noProof w:val="0"/>
          <w:sz w:val="24"/>
          <w:szCs w:val="24"/>
          <w:lang w:val="fi-FI"/>
        </w:rPr>
        <w:t>I</w:t>
      </w:r>
      <w:r w:rsidRPr="5CDA64C0" w:rsidR="6EA991E2">
        <w:rPr>
          <w:noProof w:val="0"/>
          <w:sz w:val="24"/>
          <w:szCs w:val="24"/>
          <w:lang w:val="fi-FI"/>
        </w:rPr>
        <w:t xml:space="preserve">kään kuin </w:t>
      </w:r>
      <w:r w:rsidRPr="5CDA64C0" w:rsidR="4BCA0100">
        <w:rPr>
          <w:noProof w:val="0"/>
          <w:sz w:val="24"/>
          <w:szCs w:val="24"/>
          <w:lang w:val="fi-FI"/>
        </w:rPr>
        <w:t>asia asiana</w:t>
      </w:r>
      <w:r w:rsidRPr="5CDA64C0" w:rsidR="688888BB">
        <w:rPr>
          <w:noProof w:val="0"/>
          <w:sz w:val="24"/>
          <w:szCs w:val="24"/>
          <w:lang w:val="fi-FI"/>
        </w:rPr>
        <w:t>, kun s</w:t>
      </w:r>
      <w:r w:rsidRPr="5CDA64C0" w:rsidR="6EA991E2">
        <w:rPr>
          <w:noProof w:val="0"/>
          <w:sz w:val="24"/>
          <w:szCs w:val="24"/>
          <w:lang w:val="fi-FI"/>
        </w:rPr>
        <w:t>e tunne on vähän taittunut,</w:t>
      </w:r>
      <w:r w:rsidRPr="5CDA64C0" w:rsidR="58598455">
        <w:rPr>
          <w:noProof w:val="0"/>
          <w:sz w:val="24"/>
          <w:szCs w:val="24"/>
          <w:lang w:val="fi-FI"/>
        </w:rPr>
        <w:t xml:space="preserve"> </w:t>
      </w:r>
      <w:r w:rsidRPr="5CDA64C0" w:rsidR="6EA991E2">
        <w:rPr>
          <w:noProof w:val="0"/>
          <w:sz w:val="24"/>
          <w:szCs w:val="24"/>
          <w:lang w:val="fi-FI"/>
        </w:rPr>
        <w:t>se terävin kärki siinä.</w:t>
      </w:r>
    </w:p>
    <w:p w:rsidR="0A1C852F" w:rsidP="5CDA64C0" w:rsidRDefault="0A1C852F" w14:paraId="1372712E" w14:textId="5DF15C9E">
      <w:pPr>
        <w:pStyle w:val="Normal"/>
        <w:rPr>
          <w:noProof w:val="0"/>
          <w:sz w:val="24"/>
          <w:szCs w:val="24"/>
          <w:lang w:val="fi-FI"/>
        </w:rPr>
      </w:pPr>
      <w:r w:rsidRPr="5CDA64C0" w:rsidR="0A1C852F">
        <w:rPr>
          <w:b w:val="1"/>
          <w:bCs w:val="1"/>
          <w:noProof w:val="0"/>
          <w:sz w:val="24"/>
          <w:szCs w:val="24"/>
          <w:lang w:val="fi-FI"/>
        </w:rPr>
        <w:t>Andrea:</w:t>
      </w:r>
      <w:r w:rsidRPr="5CDA64C0" w:rsidR="0A1C852F">
        <w:rPr>
          <w:noProof w:val="0"/>
          <w:sz w:val="24"/>
          <w:szCs w:val="24"/>
          <w:lang w:val="fi-FI"/>
        </w:rPr>
        <w:t xml:space="preserve"> </w:t>
      </w:r>
      <w:r w:rsidRPr="5CDA64C0" w:rsidR="7826888E">
        <w:rPr>
          <w:noProof w:val="0"/>
          <w:sz w:val="24"/>
          <w:szCs w:val="24"/>
          <w:lang w:val="fi-FI"/>
        </w:rPr>
        <w:t xml:space="preserve">Aivan. </w:t>
      </w:r>
      <w:r w:rsidRPr="5CDA64C0" w:rsidR="0A1C852F">
        <w:rPr>
          <w:noProof w:val="0"/>
          <w:sz w:val="24"/>
          <w:szCs w:val="24"/>
          <w:lang w:val="fi-FI"/>
        </w:rPr>
        <w:t xml:space="preserve">Mutta juuri </w:t>
      </w:r>
      <w:r w:rsidRPr="5CDA64C0" w:rsidR="1B991134">
        <w:rPr>
          <w:noProof w:val="0"/>
          <w:sz w:val="24"/>
          <w:szCs w:val="24"/>
          <w:lang w:val="fi-FI"/>
        </w:rPr>
        <w:t>se yritys</w:t>
      </w:r>
      <w:r w:rsidRPr="5CDA64C0" w:rsidR="0A1C852F">
        <w:rPr>
          <w:noProof w:val="0"/>
          <w:sz w:val="24"/>
          <w:szCs w:val="24"/>
          <w:lang w:val="fi-FI"/>
        </w:rPr>
        <w:t xml:space="preserve"> sulkea näitä tunteita </w:t>
      </w:r>
      <w:r w:rsidRPr="5CDA64C0" w:rsidR="00B3300C">
        <w:rPr>
          <w:noProof w:val="0"/>
          <w:sz w:val="24"/>
          <w:szCs w:val="24"/>
          <w:lang w:val="fi-FI"/>
        </w:rPr>
        <w:t>pois</w:t>
      </w:r>
      <w:r w:rsidRPr="5CDA64C0" w:rsidR="0A1C852F">
        <w:rPr>
          <w:noProof w:val="0"/>
          <w:sz w:val="24"/>
          <w:szCs w:val="24"/>
          <w:lang w:val="fi-FI"/>
        </w:rPr>
        <w:t>, tai taistelu niitä vastaan</w:t>
      </w:r>
      <w:r w:rsidRPr="5CDA64C0" w:rsidR="64695748">
        <w:rPr>
          <w:noProof w:val="0"/>
          <w:sz w:val="24"/>
          <w:szCs w:val="24"/>
          <w:lang w:val="fi-FI"/>
        </w:rPr>
        <w:t>. E</w:t>
      </w:r>
      <w:r w:rsidRPr="5CDA64C0" w:rsidR="0A1C852F">
        <w:rPr>
          <w:noProof w:val="0"/>
          <w:sz w:val="24"/>
          <w:szCs w:val="24"/>
          <w:lang w:val="fi-FI"/>
        </w:rPr>
        <w:t xml:space="preserve">ikö se vaan vie meidän </w:t>
      </w:r>
      <w:r w:rsidRPr="5CDA64C0" w:rsidR="4390263E">
        <w:rPr>
          <w:noProof w:val="0"/>
          <w:sz w:val="24"/>
          <w:szCs w:val="24"/>
          <w:lang w:val="fi-FI"/>
        </w:rPr>
        <w:t>voimavarojamme</w:t>
      </w:r>
      <w:r w:rsidRPr="5CDA64C0" w:rsidR="0A1C852F">
        <w:rPr>
          <w:noProof w:val="0"/>
          <w:sz w:val="24"/>
          <w:szCs w:val="24"/>
          <w:lang w:val="fi-FI"/>
        </w:rPr>
        <w:t xml:space="preserve">, että se ei anna meille tietenkään mitään, vaan helposti lisää </w:t>
      </w:r>
      <w:r w:rsidRPr="5CDA64C0" w:rsidR="3CCA2B11">
        <w:rPr>
          <w:noProof w:val="0"/>
          <w:sz w:val="24"/>
          <w:szCs w:val="24"/>
          <w:lang w:val="fi-FI"/>
        </w:rPr>
        <w:t>pahaa oloa</w:t>
      </w:r>
      <w:r w:rsidRPr="5CDA64C0" w:rsidR="4C2340C6">
        <w:rPr>
          <w:noProof w:val="0"/>
          <w:sz w:val="24"/>
          <w:szCs w:val="24"/>
          <w:lang w:val="fi-FI"/>
        </w:rPr>
        <w:t xml:space="preserve">. Vai </w:t>
      </w:r>
      <w:r w:rsidRPr="5CDA64C0" w:rsidR="0A1C852F">
        <w:rPr>
          <w:noProof w:val="0"/>
          <w:sz w:val="24"/>
          <w:szCs w:val="24"/>
          <w:lang w:val="fi-FI"/>
        </w:rPr>
        <w:t>mitä sanot siihen?</w:t>
      </w:r>
    </w:p>
    <w:p w:rsidR="15B6ACF2" w:rsidP="5CDA64C0" w:rsidRDefault="15B6ACF2" w14:paraId="15884D3F" w14:textId="587B6407">
      <w:pPr>
        <w:pStyle w:val="Normal"/>
        <w:rPr>
          <w:noProof w:val="0"/>
          <w:sz w:val="24"/>
          <w:szCs w:val="24"/>
          <w:lang w:val="fi-FI"/>
        </w:rPr>
      </w:pPr>
      <w:r w:rsidRPr="5CDA64C0" w:rsidR="15B6ACF2">
        <w:rPr>
          <w:b w:val="1"/>
          <w:bCs w:val="1"/>
          <w:noProof w:val="0"/>
          <w:sz w:val="24"/>
          <w:szCs w:val="24"/>
          <w:lang w:val="fi-FI"/>
        </w:rPr>
        <w:t xml:space="preserve">Marjo: </w:t>
      </w:r>
      <w:r w:rsidRPr="5CDA64C0" w:rsidR="15B6ACF2">
        <w:rPr>
          <w:noProof w:val="0"/>
          <w:sz w:val="24"/>
          <w:szCs w:val="24"/>
          <w:lang w:val="fi-FI"/>
        </w:rPr>
        <w:t>Kyllä ajattelen sen noin. Tavallaan hyväksyminen</w:t>
      </w:r>
      <w:r w:rsidRPr="5CDA64C0" w:rsidR="6B09155F">
        <w:rPr>
          <w:noProof w:val="0"/>
          <w:sz w:val="24"/>
          <w:szCs w:val="24"/>
          <w:lang w:val="fi-FI"/>
        </w:rPr>
        <w:t xml:space="preserve"> - </w:t>
      </w:r>
      <w:r w:rsidRPr="5CDA64C0" w:rsidR="15B6ACF2">
        <w:rPr>
          <w:noProof w:val="0"/>
          <w:sz w:val="24"/>
          <w:szCs w:val="24"/>
          <w:lang w:val="fi-FI"/>
        </w:rPr>
        <w:t xml:space="preserve">kaikki tunteet </w:t>
      </w:r>
      <w:r w:rsidRPr="5CDA64C0" w:rsidR="189C5649">
        <w:rPr>
          <w:noProof w:val="0"/>
          <w:sz w:val="24"/>
          <w:szCs w:val="24"/>
          <w:lang w:val="fi-FI"/>
        </w:rPr>
        <w:t>kuuluvat</w:t>
      </w:r>
      <w:r w:rsidRPr="5CDA64C0" w:rsidR="15B6ACF2">
        <w:rPr>
          <w:noProof w:val="0"/>
          <w:sz w:val="24"/>
          <w:szCs w:val="24"/>
          <w:lang w:val="fi-FI"/>
        </w:rPr>
        <w:t xml:space="preserve"> elämää</w:t>
      </w:r>
      <w:r w:rsidRPr="5CDA64C0" w:rsidR="545B9223">
        <w:rPr>
          <w:noProof w:val="0"/>
          <w:sz w:val="24"/>
          <w:szCs w:val="24"/>
          <w:lang w:val="fi-FI"/>
        </w:rPr>
        <w:t>n. S</w:t>
      </w:r>
      <w:r w:rsidRPr="5CDA64C0" w:rsidR="15B6ACF2">
        <w:rPr>
          <w:noProof w:val="0"/>
          <w:sz w:val="24"/>
          <w:szCs w:val="24"/>
          <w:lang w:val="fi-FI"/>
        </w:rPr>
        <w:t>en tunteesta irti päästäminen,</w:t>
      </w:r>
      <w:r w:rsidRPr="5CDA64C0" w:rsidR="73D04F7B">
        <w:rPr>
          <w:noProof w:val="0"/>
          <w:sz w:val="24"/>
          <w:szCs w:val="24"/>
          <w:lang w:val="fi-FI"/>
        </w:rPr>
        <w:t xml:space="preserve"> m</w:t>
      </w:r>
      <w:r w:rsidRPr="5CDA64C0" w:rsidR="15B6ACF2">
        <w:rPr>
          <w:noProof w:val="0"/>
          <w:sz w:val="24"/>
          <w:szCs w:val="24"/>
          <w:lang w:val="fi-FI"/>
        </w:rPr>
        <w:t>utta se ei ole niin</w:t>
      </w:r>
      <w:r w:rsidRPr="5CDA64C0" w:rsidR="5AC22887">
        <w:rPr>
          <w:noProof w:val="0"/>
          <w:sz w:val="24"/>
          <w:szCs w:val="24"/>
          <w:lang w:val="fi-FI"/>
        </w:rPr>
        <w:t xml:space="preserve"> helppoa.</w:t>
      </w:r>
    </w:p>
    <w:p w:rsidR="5AC22887" w:rsidP="5CDA64C0" w:rsidRDefault="5AC22887" w14:paraId="7161A8E7" w14:textId="0EE7E2DF">
      <w:pPr>
        <w:pStyle w:val="Normal"/>
        <w:rPr>
          <w:noProof w:val="0"/>
          <w:sz w:val="24"/>
          <w:szCs w:val="24"/>
          <w:lang w:val="fi-FI"/>
        </w:rPr>
      </w:pPr>
      <w:r w:rsidRPr="5CDA64C0" w:rsidR="5AC22887">
        <w:rPr>
          <w:b w:val="1"/>
          <w:bCs w:val="1"/>
          <w:noProof w:val="0"/>
          <w:sz w:val="24"/>
          <w:szCs w:val="24"/>
          <w:lang w:val="fi-FI"/>
        </w:rPr>
        <w:t>Andrea:</w:t>
      </w:r>
      <w:r w:rsidRPr="5CDA64C0" w:rsidR="5AC22887">
        <w:rPr>
          <w:noProof w:val="0"/>
          <w:sz w:val="24"/>
          <w:szCs w:val="24"/>
          <w:lang w:val="fi-FI"/>
        </w:rPr>
        <w:t xml:space="preserve"> Joo, ei </w:t>
      </w:r>
      <w:r w:rsidRPr="5CDA64C0" w:rsidR="5AC22887">
        <w:rPr>
          <w:noProof w:val="0"/>
          <w:sz w:val="24"/>
          <w:szCs w:val="24"/>
          <w:lang w:val="fi-FI"/>
        </w:rPr>
        <w:t>varmastikaan</w:t>
      </w:r>
      <w:r w:rsidRPr="5CDA64C0" w:rsidR="5AC22887">
        <w:rPr>
          <w:noProof w:val="0"/>
          <w:sz w:val="24"/>
          <w:szCs w:val="24"/>
          <w:lang w:val="fi-FI"/>
        </w:rPr>
        <w:t xml:space="preserve">. Siinä </w:t>
      </w:r>
      <w:r w:rsidRPr="5CDA64C0" w:rsidR="5AC22887">
        <w:rPr>
          <w:noProof w:val="0"/>
          <w:sz w:val="24"/>
          <w:szCs w:val="24"/>
          <w:lang w:val="fi-FI"/>
        </w:rPr>
        <w:t>voisi</w:t>
      </w:r>
      <w:r w:rsidRPr="5CDA64C0" w:rsidR="5AC22887">
        <w:rPr>
          <w:noProof w:val="0"/>
          <w:sz w:val="24"/>
          <w:szCs w:val="24"/>
          <w:lang w:val="fi-FI"/>
        </w:rPr>
        <w:t xml:space="preserve"> auttaa, </w:t>
      </w:r>
      <w:r w:rsidRPr="5CDA64C0" w:rsidR="5AC22887">
        <w:rPr>
          <w:noProof w:val="0"/>
          <w:sz w:val="24"/>
          <w:szCs w:val="24"/>
          <w:lang w:val="fi-FI"/>
        </w:rPr>
        <w:t>että</w:t>
      </w:r>
      <w:r w:rsidRPr="5CDA64C0" w:rsidR="5AC22887">
        <w:rPr>
          <w:noProof w:val="0"/>
          <w:sz w:val="24"/>
          <w:szCs w:val="24"/>
          <w:lang w:val="fi-FI"/>
        </w:rPr>
        <w:t xml:space="preserve"> keskitytään positiivisiin kokemuksiin mitä tulevaisuus saattaa tuoda tullessaan, tai pysähtyä niihin hetkiin ja miettiä semmoisia pieniä kiitollisuuden asioita.</w:t>
      </w:r>
    </w:p>
    <w:p w:rsidR="5AC22887" w:rsidP="5CDA64C0" w:rsidRDefault="5AC22887" w14:paraId="32FAB6EF" w14:textId="30B2616A">
      <w:pPr>
        <w:pStyle w:val="Normal"/>
        <w:rPr>
          <w:noProof w:val="0"/>
          <w:sz w:val="24"/>
          <w:szCs w:val="24"/>
          <w:lang w:val="fi-FI"/>
        </w:rPr>
      </w:pPr>
      <w:r w:rsidRPr="5CDA64C0" w:rsidR="5AC22887">
        <w:rPr>
          <w:b w:val="1"/>
          <w:bCs w:val="1"/>
          <w:noProof w:val="0"/>
          <w:sz w:val="24"/>
          <w:szCs w:val="24"/>
          <w:lang w:val="fi-FI"/>
        </w:rPr>
        <w:t>Marjo:</w:t>
      </w:r>
      <w:r w:rsidRPr="5CDA64C0" w:rsidR="5AC22887">
        <w:rPr>
          <w:noProof w:val="0"/>
          <w:sz w:val="24"/>
          <w:szCs w:val="24"/>
          <w:lang w:val="fi-FI"/>
        </w:rPr>
        <w:t xml:space="preserve"> Kyllä</w:t>
      </w:r>
      <w:r w:rsidRPr="5CDA64C0" w:rsidR="25B0085F">
        <w:rPr>
          <w:noProof w:val="0"/>
          <w:sz w:val="24"/>
          <w:szCs w:val="24"/>
          <w:lang w:val="fi-FI"/>
        </w:rPr>
        <w:t xml:space="preserve"> ja nimenomaan se</w:t>
      </w:r>
      <w:r w:rsidRPr="5CDA64C0" w:rsidR="7012AD58">
        <w:rPr>
          <w:noProof w:val="0"/>
          <w:sz w:val="24"/>
          <w:szCs w:val="24"/>
          <w:lang w:val="fi-FI"/>
        </w:rPr>
        <w:t xml:space="preserve">, </w:t>
      </w:r>
      <w:r w:rsidRPr="5CDA64C0" w:rsidR="25B0085F">
        <w:rPr>
          <w:noProof w:val="0"/>
          <w:sz w:val="24"/>
          <w:szCs w:val="24"/>
          <w:lang w:val="fi-FI"/>
        </w:rPr>
        <w:t>että kun on hankalaa</w:t>
      </w:r>
      <w:r w:rsidRPr="5CDA64C0" w:rsidR="6B64207B">
        <w:rPr>
          <w:noProof w:val="0"/>
          <w:sz w:val="24"/>
          <w:szCs w:val="24"/>
          <w:lang w:val="fi-FI"/>
        </w:rPr>
        <w:t xml:space="preserve">, </w:t>
      </w:r>
      <w:r w:rsidRPr="5CDA64C0" w:rsidR="25B0085F">
        <w:rPr>
          <w:noProof w:val="0"/>
          <w:sz w:val="24"/>
          <w:szCs w:val="24"/>
          <w:lang w:val="fi-FI"/>
        </w:rPr>
        <w:t xml:space="preserve">niin </w:t>
      </w:r>
      <w:r w:rsidRPr="5CDA64C0" w:rsidR="25B0085F">
        <w:rPr>
          <w:noProof w:val="0"/>
          <w:sz w:val="24"/>
          <w:szCs w:val="24"/>
          <w:lang w:val="fi-FI"/>
        </w:rPr>
        <w:t>et</w:t>
      </w:r>
      <w:r w:rsidRPr="5CDA64C0" w:rsidR="1D8D6788">
        <w:rPr>
          <w:noProof w:val="0"/>
          <w:sz w:val="24"/>
          <w:szCs w:val="24"/>
          <w:lang w:val="fi-FI"/>
        </w:rPr>
        <w:t xml:space="preserve"> </w:t>
      </w:r>
      <w:r w:rsidRPr="5CDA64C0" w:rsidR="7CDFDA20">
        <w:rPr>
          <w:noProof w:val="0"/>
          <w:sz w:val="24"/>
          <w:szCs w:val="24"/>
          <w:lang w:val="fi-FI"/>
        </w:rPr>
        <w:t xml:space="preserve">sinä </w:t>
      </w:r>
      <w:r w:rsidRPr="5CDA64C0" w:rsidR="25B0085F">
        <w:rPr>
          <w:noProof w:val="0"/>
          <w:sz w:val="24"/>
          <w:szCs w:val="24"/>
          <w:lang w:val="fi-FI"/>
        </w:rPr>
        <w:t>löydä mitään isoja asioita</w:t>
      </w:r>
      <w:r w:rsidRPr="5CDA64C0" w:rsidR="7ED8F982">
        <w:rPr>
          <w:noProof w:val="0"/>
          <w:sz w:val="24"/>
          <w:szCs w:val="24"/>
          <w:lang w:val="fi-FI"/>
        </w:rPr>
        <w:t xml:space="preserve">, </w:t>
      </w:r>
      <w:r w:rsidRPr="5CDA64C0" w:rsidR="25B0085F">
        <w:rPr>
          <w:noProof w:val="0"/>
          <w:sz w:val="24"/>
          <w:szCs w:val="24"/>
          <w:lang w:val="fi-FI"/>
        </w:rPr>
        <w:t>vaan yr</w:t>
      </w:r>
      <w:r w:rsidRPr="5CDA64C0" w:rsidR="415BDA7A">
        <w:rPr>
          <w:noProof w:val="0"/>
          <w:sz w:val="24"/>
          <w:szCs w:val="24"/>
          <w:lang w:val="fi-FI"/>
        </w:rPr>
        <w:t>i</w:t>
      </w:r>
      <w:r w:rsidRPr="5CDA64C0" w:rsidR="25B0085F">
        <w:rPr>
          <w:noProof w:val="0"/>
          <w:sz w:val="24"/>
          <w:szCs w:val="24"/>
          <w:lang w:val="fi-FI"/>
        </w:rPr>
        <w:t xml:space="preserve">ttää kiinnittää huomion ehkä </w:t>
      </w:r>
      <w:r w:rsidRPr="5CDA64C0" w:rsidR="25B0085F">
        <w:rPr>
          <w:noProof w:val="0"/>
          <w:sz w:val="24"/>
          <w:szCs w:val="24"/>
          <w:lang w:val="fi-FI"/>
        </w:rPr>
        <w:t>juuri</w:t>
      </w:r>
      <w:r w:rsidRPr="5CDA64C0" w:rsidR="25B0085F">
        <w:rPr>
          <w:noProof w:val="0"/>
          <w:sz w:val="24"/>
          <w:szCs w:val="24"/>
          <w:lang w:val="fi-FI"/>
        </w:rPr>
        <w:t xml:space="preserve"> niihin pieniin kiitollisuuden hetkiin</w:t>
      </w:r>
      <w:r w:rsidRPr="5CDA64C0" w:rsidR="0E0A0523">
        <w:rPr>
          <w:noProof w:val="0"/>
          <w:sz w:val="24"/>
          <w:szCs w:val="24"/>
          <w:lang w:val="fi-FI"/>
        </w:rPr>
        <w:t>. M</w:t>
      </w:r>
      <w:r w:rsidRPr="5CDA64C0" w:rsidR="25B0085F">
        <w:rPr>
          <w:noProof w:val="0"/>
          <w:sz w:val="24"/>
          <w:szCs w:val="24"/>
          <w:lang w:val="fi-FI"/>
        </w:rPr>
        <w:t>ikä on se pienen pieni asia</w:t>
      </w:r>
      <w:r w:rsidRPr="5CDA64C0" w:rsidR="32ECC368">
        <w:rPr>
          <w:noProof w:val="0"/>
          <w:sz w:val="24"/>
          <w:szCs w:val="24"/>
          <w:lang w:val="fi-FI"/>
        </w:rPr>
        <w:t xml:space="preserve">, </w:t>
      </w:r>
      <w:r w:rsidRPr="5CDA64C0" w:rsidR="25B0085F">
        <w:rPr>
          <w:noProof w:val="0"/>
          <w:sz w:val="24"/>
          <w:szCs w:val="24"/>
          <w:lang w:val="fi-FI"/>
        </w:rPr>
        <w:t>mikä siinä tilanteessa on hyvin.</w:t>
      </w:r>
    </w:p>
    <w:p w:rsidR="25B0085F" w:rsidP="5CDA64C0" w:rsidRDefault="25B0085F" w14:paraId="741D7AF9" w14:textId="6E262A8C">
      <w:pPr>
        <w:pStyle w:val="Normal"/>
        <w:rPr>
          <w:noProof w:val="0"/>
          <w:sz w:val="24"/>
          <w:szCs w:val="24"/>
          <w:lang w:val="fi-FI"/>
        </w:rPr>
      </w:pPr>
      <w:r w:rsidRPr="5CDA64C0" w:rsidR="25B0085F">
        <w:rPr>
          <w:b w:val="1"/>
          <w:bCs w:val="1"/>
          <w:noProof w:val="0"/>
          <w:sz w:val="24"/>
          <w:szCs w:val="24"/>
          <w:lang w:val="fi-FI"/>
        </w:rPr>
        <w:t>Andrea:</w:t>
      </w:r>
      <w:r w:rsidRPr="5CDA64C0" w:rsidR="25B0085F">
        <w:rPr>
          <w:noProof w:val="0"/>
          <w:sz w:val="24"/>
          <w:szCs w:val="24"/>
          <w:lang w:val="fi-FI"/>
        </w:rPr>
        <w:t xml:space="preserve"> Se on ihan totta. </w:t>
      </w:r>
    </w:p>
    <w:p w:rsidR="25B0085F" w:rsidP="5CDA64C0" w:rsidRDefault="25B0085F" w14:paraId="36AD8174" w14:textId="77FB681D">
      <w:pPr>
        <w:pStyle w:val="Normal"/>
        <w:rPr>
          <w:noProof w:val="0"/>
          <w:sz w:val="24"/>
          <w:szCs w:val="24"/>
          <w:lang w:val="fi-FI"/>
        </w:rPr>
      </w:pPr>
      <w:r w:rsidRPr="6F1CDF9D" w:rsidR="25B0085F">
        <w:rPr>
          <w:b w:val="1"/>
          <w:bCs w:val="1"/>
          <w:noProof w:val="0"/>
          <w:sz w:val="24"/>
          <w:szCs w:val="24"/>
          <w:lang w:val="fi-FI"/>
        </w:rPr>
        <w:t xml:space="preserve">Marjo: </w:t>
      </w:r>
      <w:r w:rsidRPr="6F1CDF9D" w:rsidR="7D16F2FD">
        <w:rPr>
          <w:noProof w:val="0"/>
          <w:sz w:val="24"/>
          <w:szCs w:val="24"/>
          <w:lang w:val="fi-FI"/>
        </w:rPr>
        <w:t>T</w:t>
      </w:r>
      <w:r w:rsidRPr="6F1CDF9D" w:rsidR="25B0085F">
        <w:rPr>
          <w:noProof w:val="0"/>
          <w:sz w:val="24"/>
          <w:szCs w:val="24"/>
          <w:lang w:val="fi-FI"/>
        </w:rPr>
        <w:t>ässäkin se asia</w:t>
      </w:r>
      <w:r w:rsidRPr="6F1CDF9D" w:rsidR="6A5A2E40">
        <w:rPr>
          <w:noProof w:val="0"/>
          <w:sz w:val="24"/>
          <w:szCs w:val="24"/>
          <w:lang w:val="fi-FI"/>
        </w:rPr>
        <w:t xml:space="preserve">, </w:t>
      </w:r>
      <w:r w:rsidRPr="6F1CDF9D" w:rsidR="25B0085F">
        <w:rPr>
          <w:noProof w:val="0"/>
          <w:sz w:val="24"/>
          <w:szCs w:val="24"/>
          <w:lang w:val="fi-FI"/>
        </w:rPr>
        <w:t>että tämä ei ole meille sisäsyntyistä</w:t>
      </w:r>
      <w:r w:rsidRPr="6F1CDF9D" w:rsidR="7DE2249B">
        <w:rPr>
          <w:noProof w:val="0"/>
          <w:sz w:val="24"/>
          <w:szCs w:val="24"/>
          <w:lang w:val="fi-FI"/>
        </w:rPr>
        <w:t>. T</w:t>
      </w:r>
      <w:r w:rsidRPr="6F1CDF9D" w:rsidR="25B0085F">
        <w:rPr>
          <w:noProof w:val="0"/>
          <w:sz w:val="24"/>
          <w:szCs w:val="24"/>
          <w:lang w:val="fi-FI"/>
        </w:rPr>
        <w:t xml:space="preserve">ätäkin pitää </w:t>
      </w:r>
      <w:r w:rsidRPr="6F1CDF9D" w:rsidR="25B0085F">
        <w:rPr>
          <w:noProof w:val="0"/>
          <w:sz w:val="24"/>
          <w:szCs w:val="24"/>
          <w:lang w:val="fi-FI"/>
        </w:rPr>
        <w:t>opetella</w:t>
      </w:r>
      <w:r w:rsidRPr="6F1CDF9D" w:rsidR="25B0085F">
        <w:rPr>
          <w:noProof w:val="0"/>
          <w:sz w:val="24"/>
          <w:szCs w:val="24"/>
          <w:lang w:val="fi-FI"/>
        </w:rPr>
        <w:t>...</w:t>
      </w:r>
    </w:p>
    <w:p w:rsidR="25B0085F" w:rsidP="5CDA64C0" w:rsidRDefault="25B0085F" w14:paraId="057F1823" w14:textId="44E3927C">
      <w:pPr>
        <w:pStyle w:val="Normal"/>
        <w:rPr>
          <w:noProof w:val="0"/>
          <w:sz w:val="24"/>
          <w:szCs w:val="24"/>
          <w:lang w:val="fi-FI"/>
        </w:rPr>
      </w:pPr>
      <w:r w:rsidRPr="5CDA64C0" w:rsidR="25B0085F">
        <w:rPr>
          <w:b w:val="1"/>
          <w:bCs w:val="1"/>
          <w:noProof w:val="0"/>
          <w:sz w:val="24"/>
          <w:szCs w:val="24"/>
          <w:lang w:val="fi-FI"/>
        </w:rPr>
        <w:t xml:space="preserve">Andrea: </w:t>
      </w:r>
      <w:r w:rsidRPr="5CDA64C0" w:rsidR="25B0085F">
        <w:rPr>
          <w:noProof w:val="0"/>
          <w:sz w:val="24"/>
          <w:szCs w:val="24"/>
          <w:lang w:val="fi-FI"/>
        </w:rPr>
        <w:t>...tätäkin pitää..</w:t>
      </w:r>
      <w:r w:rsidRPr="5CDA64C0" w:rsidR="441D5931">
        <w:rPr>
          <w:noProof w:val="0"/>
          <w:sz w:val="24"/>
          <w:szCs w:val="24"/>
          <w:lang w:val="fi-FI"/>
        </w:rPr>
        <w:t>.</w:t>
      </w:r>
      <w:r w:rsidRPr="5CDA64C0" w:rsidR="25B0085F">
        <w:rPr>
          <w:noProof w:val="0"/>
          <w:sz w:val="24"/>
          <w:szCs w:val="24"/>
          <w:lang w:val="fi-FI"/>
        </w:rPr>
        <w:t xml:space="preserve"> Tuntuu</w:t>
      </w:r>
      <w:r w:rsidRPr="5CDA64C0" w:rsidR="40F12A8C">
        <w:rPr>
          <w:noProof w:val="0"/>
          <w:sz w:val="24"/>
          <w:szCs w:val="24"/>
          <w:lang w:val="fi-FI"/>
        </w:rPr>
        <w:t xml:space="preserve">, </w:t>
      </w:r>
      <w:r w:rsidRPr="5CDA64C0" w:rsidR="25B0085F">
        <w:rPr>
          <w:noProof w:val="0"/>
          <w:sz w:val="24"/>
          <w:szCs w:val="24"/>
          <w:lang w:val="fi-FI"/>
        </w:rPr>
        <w:t xml:space="preserve">että tämä on jokaisen meidän </w:t>
      </w:r>
      <w:proofErr w:type="gramStart"/>
      <w:r w:rsidRPr="5CDA64C0" w:rsidR="25B0085F">
        <w:rPr>
          <w:noProof w:val="0"/>
          <w:sz w:val="24"/>
          <w:szCs w:val="24"/>
          <w:lang w:val="fi-FI"/>
        </w:rPr>
        <w:t>podcastin</w:t>
      </w:r>
      <w:proofErr w:type="gramEnd"/>
      <w:r w:rsidRPr="5CDA64C0" w:rsidR="25B0085F">
        <w:rPr>
          <w:noProof w:val="0"/>
          <w:sz w:val="24"/>
          <w:szCs w:val="24"/>
          <w:lang w:val="fi-FI"/>
        </w:rPr>
        <w:t xml:space="preserve"> sisältö</w:t>
      </w:r>
      <w:r w:rsidRPr="5CDA64C0" w:rsidR="324A94A7">
        <w:rPr>
          <w:noProof w:val="0"/>
          <w:sz w:val="24"/>
          <w:szCs w:val="24"/>
          <w:lang w:val="fi-FI"/>
        </w:rPr>
        <w:t>,</w:t>
      </w:r>
      <w:r w:rsidRPr="5CDA64C0" w:rsidR="25B0085F">
        <w:rPr>
          <w:noProof w:val="0"/>
          <w:sz w:val="24"/>
          <w:szCs w:val="24"/>
          <w:lang w:val="fi-FI"/>
        </w:rPr>
        <w:t xml:space="preserve"> että</w:t>
      </w:r>
      <w:r w:rsidRPr="5CDA64C0" w:rsidR="5322C214">
        <w:rPr>
          <w:noProof w:val="0"/>
          <w:sz w:val="24"/>
          <w:szCs w:val="24"/>
          <w:lang w:val="fi-FI"/>
        </w:rPr>
        <w:t xml:space="preserve"> kaikkea</w:t>
      </w:r>
      <w:r w:rsidRPr="5CDA64C0" w:rsidR="792F7959">
        <w:rPr>
          <w:noProof w:val="0"/>
          <w:sz w:val="24"/>
          <w:szCs w:val="24"/>
          <w:lang w:val="fi-FI"/>
        </w:rPr>
        <w:t xml:space="preserve"> </w:t>
      </w:r>
      <w:r w:rsidRPr="5CDA64C0" w:rsidR="25B0085F">
        <w:rPr>
          <w:noProof w:val="0"/>
          <w:sz w:val="24"/>
          <w:szCs w:val="24"/>
          <w:lang w:val="fi-FI"/>
        </w:rPr>
        <w:t>koko ajan pitää treenata</w:t>
      </w:r>
      <w:r w:rsidRPr="5CDA64C0" w:rsidR="0C54799A">
        <w:rPr>
          <w:noProof w:val="0"/>
          <w:sz w:val="24"/>
          <w:szCs w:val="24"/>
          <w:lang w:val="fi-FI"/>
        </w:rPr>
        <w:t>. K</w:t>
      </w:r>
      <w:r w:rsidRPr="5CDA64C0" w:rsidR="25B0085F">
        <w:rPr>
          <w:noProof w:val="0"/>
          <w:sz w:val="24"/>
          <w:szCs w:val="24"/>
          <w:lang w:val="fi-FI"/>
        </w:rPr>
        <w:t>un tietoisesti ajattelee näitä haasteita</w:t>
      </w:r>
      <w:r w:rsidRPr="5CDA64C0" w:rsidR="348B737D">
        <w:rPr>
          <w:noProof w:val="0"/>
          <w:sz w:val="24"/>
          <w:szCs w:val="24"/>
          <w:lang w:val="fi-FI"/>
        </w:rPr>
        <w:t>,</w:t>
      </w:r>
      <w:r w:rsidRPr="5CDA64C0" w:rsidR="25B0085F">
        <w:rPr>
          <w:noProof w:val="0"/>
          <w:sz w:val="24"/>
          <w:szCs w:val="24"/>
          <w:lang w:val="fi-FI"/>
        </w:rPr>
        <w:t xml:space="preserve"> niitä on </w:t>
      </w:r>
      <w:r w:rsidRPr="5CDA64C0" w:rsidR="4C38F14C">
        <w:rPr>
          <w:noProof w:val="0"/>
          <w:sz w:val="24"/>
          <w:szCs w:val="24"/>
          <w:lang w:val="fi-FI"/>
        </w:rPr>
        <w:t>silloin</w:t>
      </w:r>
      <w:r w:rsidRPr="5CDA64C0" w:rsidR="66EFD33F">
        <w:rPr>
          <w:noProof w:val="0"/>
          <w:sz w:val="24"/>
          <w:szCs w:val="24"/>
          <w:lang w:val="fi-FI"/>
        </w:rPr>
        <w:t xml:space="preserve"> </w:t>
      </w:r>
      <w:r w:rsidRPr="5CDA64C0" w:rsidR="25B0085F">
        <w:rPr>
          <w:noProof w:val="0"/>
          <w:sz w:val="24"/>
          <w:szCs w:val="24"/>
          <w:lang w:val="fi-FI"/>
        </w:rPr>
        <w:t>mahdollisuus muuttaa</w:t>
      </w:r>
      <w:r w:rsidRPr="5CDA64C0" w:rsidR="7941C2E0">
        <w:rPr>
          <w:noProof w:val="0"/>
          <w:sz w:val="24"/>
          <w:szCs w:val="24"/>
          <w:lang w:val="fi-FI"/>
        </w:rPr>
        <w:t>,</w:t>
      </w:r>
      <w:r w:rsidRPr="5CDA64C0" w:rsidR="25B0085F">
        <w:rPr>
          <w:noProof w:val="0"/>
          <w:sz w:val="24"/>
          <w:szCs w:val="24"/>
          <w:lang w:val="fi-FI"/>
        </w:rPr>
        <w:t xml:space="preserve"> kehitt</w:t>
      </w:r>
      <w:r w:rsidRPr="5CDA64C0" w:rsidR="327534AD">
        <w:rPr>
          <w:noProof w:val="0"/>
          <w:sz w:val="24"/>
          <w:szCs w:val="24"/>
          <w:lang w:val="fi-FI"/>
        </w:rPr>
        <w:t>yy</w:t>
      </w:r>
      <w:r w:rsidRPr="5CDA64C0" w:rsidR="25B0085F">
        <w:rPr>
          <w:noProof w:val="0"/>
          <w:sz w:val="24"/>
          <w:szCs w:val="24"/>
          <w:lang w:val="fi-FI"/>
        </w:rPr>
        <w:t xml:space="preserve"> ja</w:t>
      </w:r>
      <w:r w:rsidRPr="5CDA64C0" w:rsidR="25B0085F">
        <w:rPr>
          <w:noProof w:val="0"/>
          <w:sz w:val="24"/>
          <w:szCs w:val="24"/>
          <w:lang w:val="fi-FI"/>
        </w:rPr>
        <w:t xml:space="preserve"> löytää keinoja</w:t>
      </w:r>
      <w:r w:rsidRPr="5CDA64C0" w:rsidR="6F9CB450">
        <w:rPr>
          <w:noProof w:val="0"/>
          <w:sz w:val="24"/>
          <w:szCs w:val="24"/>
          <w:lang w:val="fi-FI"/>
        </w:rPr>
        <w:t xml:space="preserve"> oman</w:t>
      </w:r>
      <w:r w:rsidRPr="5CDA64C0" w:rsidR="1637A049">
        <w:rPr>
          <w:noProof w:val="0"/>
          <w:sz w:val="24"/>
          <w:szCs w:val="24"/>
          <w:lang w:val="fi-FI"/>
        </w:rPr>
        <w:t xml:space="preserve"> </w:t>
      </w:r>
      <w:r w:rsidRPr="5CDA64C0" w:rsidR="6F9CB450">
        <w:rPr>
          <w:noProof w:val="0"/>
          <w:sz w:val="24"/>
          <w:szCs w:val="24"/>
          <w:lang w:val="fi-FI"/>
        </w:rPr>
        <w:t>mielen hyvinvoinnin vahvistamiseksi</w:t>
      </w:r>
      <w:r w:rsidRPr="5CDA64C0" w:rsidR="16FF37CC">
        <w:rPr>
          <w:noProof w:val="0"/>
          <w:sz w:val="24"/>
          <w:szCs w:val="24"/>
          <w:lang w:val="fi-FI"/>
        </w:rPr>
        <w:t>.</w:t>
      </w:r>
    </w:p>
    <w:p w:rsidR="6F9CB450" w:rsidP="5CDA64C0" w:rsidRDefault="6F9CB450" w14:paraId="49F6E091" w14:textId="6171B629">
      <w:pPr>
        <w:pStyle w:val="Normal"/>
        <w:rPr>
          <w:noProof w:val="0"/>
          <w:sz w:val="24"/>
          <w:szCs w:val="24"/>
          <w:lang w:val="fi-FI"/>
        </w:rPr>
      </w:pPr>
      <w:r w:rsidRPr="5CDA64C0" w:rsidR="6F9CB450">
        <w:rPr>
          <w:b w:val="1"/>
          <w:bCs w:val="1"/>
          <w:noProof w:val="0"/>
          <w:sz w:val="24"/>
          <w:szCs w:val="24"/>
          <w:lang w:val="fi-FI"/>
        </w:rPr>
        <w:t xml:space="preserve">Marjo: </w:t>
      </w:r>
      <w:r w:rsidRPr="5CDA64C0" w:rsidR="6F9CB450">
        <w:rPr>
          <w:noProof w:val="0"/>
          <w:sz w:val="24"/>
          <w:szCs w:val="24"/>
          <w:lang w:val="fi-FI"/>
        </w:rPr>
        <w:t>Kyllä</w:t>
      </w:r>
      <w:r w:rsidRPr="5CDA64C0" w:rsidR="6F9CB450">
        <w:rPr>
          <w:noProof w:val="0"/>
          <w:sz w:val="24"/>
          <w:szCs w:val="24"/>
          <w:lang w:val="fi-FI"/>
        </w:rPr>
        <w:t xml:space="preserve"> ja jotenkin mielestäni toivo, että asioihin voi vaikuttaa - ainakin niihin asioihin mitä siellä oman pään sisällä tapahtuu.</w:t>
      </w:r>
    </w:p>
    <w:p w:rsidR="6F9CB450" w:rsidP="5CDA64C0" w:rsidRDefault="6F9CB450" w14:paraId="40976F03" w14:textId="4BB4745B">
      <w:pPr>
        <w:pStyle w:val="Normal"/>
        <w:rPr>
          <w:noProof w:val="0"/>
          <w:sz w:val="24"/>
          <w:szCs w:val="24"/>
          <w:lang w:val="fi-FI"/>
        </w:rPr>
      </w:pPr>
      <w:r w:rsidRPr="5CDA64C0" w:rsidR="6F9CB450">
        <w:rPr>
          <w:b w:val="1"/>
          <w:bCs w:val="1"/>
          <w:noProof w:val="0"/>
          <w:sz w:val="24"/>
          <w:szCs w:val="24"/>
          <w:lang w:val="fi-FI"/>
        </w:rPr>
        <w:t xml:space="preserve">Andrea: </w:t>
      </w:r>
      <w:r w:rsidRPr="5CDA64C0" w:rsidR="6F9CB450">
        <w:rPr>
          <w:noProof w:val="0"/>
          <w:sz w:val="24"/>
          <w:szCs w:val="24"/>
          <w:lang w:val="fi-FI"/>
        </w:rPr>
        <w:t>Tuo oli ihanasti sanottu. Kiitos!</w:t>
      </w:r>
    </w:p>
    <w:p w:rsidR="6F9CB450" w:rsidP="5CDA64C0" w:rsidRDefault="6F9CB450" w14:paraId="15ECB483" w14:textId="686EFBB1">
      <w:pPr>
        <w:pStyle w:val="Normal"/>
        <w:rPr>
          <w:noProof w:val="0"/>
          <w:sz w:val="24"/>
          <w:szCs w:val="24"/>
          <w:lang w:val="fi-FI"/>
        </w:rPr>
      </w:pPr>
      <w:r w:rsidRPr="5CDA64C0" w:rsidR="6F9CB450">
        <w:rPr>
          <w:b w:val="1"/>
          <w:bCs w:val="1"/>
          <w:noProof w:val="0"/>
          <w:sz w:val="24"/>
          <w:szCs w:val="24"/>
          <w:lang w:val="fi-FI"/>
        </w:rPr>
        <w:t>Marjo:</w:t>
      </w:r>
      <w:r w:rsidRPr="5CDA64C0" w:rsidR="6F9CB450">
        <w:rPr>
          <w:noProof w:val="0"/>
          <w:sz w:val="24"/>
          <w:szCs w:val="24"/>
          <w:lang w:val="fi-FI"/>
        </w:rPr>
        <w:t xml:space="preserve"> Kiitoksia!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4D32CC"/>
    <w:rsid w:val="002115D2"/>
    <w:rsid w:val="006F20A3"/>
    <w:rsid w:val="007D68FE"/>
    <w:rsid w:val="00B3300C"/>
    <w:rsid w:val="0119C95A"/>
    <w:rsid w:val="011B1A85"/>
    <w:rsid w:val="01849BB6"/>
    <w:rsid w:val="0285CF9C"/>
    <w:rsid w:val="0316EACD"/>
    <w:rsid w:val="03187C88"/>
    <w:rsid w:val="0380FD90"/>
    <w:rsid w:val="03B3D50E"/>
    <w:rsid w:val="04855192"/>
    <w:rsid w:val="0488FE97"/>
    <w:rsid w:val="04894981"/>
    <w:rsid w:val="05ED3A7D"/>
    <w:rsid w:val="06E64FAD"/>
    <w:rsid w:val="07BE0C58"/>
    <w:rsid w:val="07D55065"/>
    <w:rsid w:val="07EE78C2"/>
    <w:rsid w:val="0882200E"/>
    <w:rsid w:val="08CCCC39"/>
    <w:rsid w:val="08CF9C5D"/>
    <w:rsid w:val="08CFA40E"/>
    <w:rsid w:val="08E88E58"/>
    <w:rsid w:val="097120C6"/>
    <w:rsid w:val="098BFBE5"/>
    <w:rsid w:val="0A1C852F"/>
    <w:rsid w:val="0AC0ABA0"/>
    <w:rsid w:val="0ACF722E"/>
    <w:rsid w:val="0AF2A7DD"/>
    <w:rsid w:val="0B1760BF"/>
    <w:rsid w:val="0B46FB9B"/>
    <w:rsid w:val="0B492DD9"/>
    <w:rsid w:val="0BD4F69B"/>
    <w:rsid w:val="0C1FDD0F"/>
    <w:rsid w:val="0C4A3EBD"/>
    <w:rsid w:val="0C54799A"/>
    <w:rsid w:val="0C90CD49"/>
    <w:rsid w:val="0D3C68D4"/>
    <w:rsid w:val="0DD55E4C"/>
    <w:rsid w:val="0E0A0523"/>
    <w:rsid w:val="0E14C748"/>
    <w:rsid w:val="0E7E9C5D"/>
    <w:rsid w:val="0E8A09D3"/>
    <w:rsid w:val="0F0C975D"/>
    <w:rsid w:val="0FF2C850"/>
    <w:rsid w:val="105F4EC4"/>
    <w:rsid w:val="10BD519A"/>
    <w:rsid w:val="114C680A"/>
    <w:rsid w:val="117DF723"/>
    <w:rsid w:val="122E4DBE"/>
    <w:rsid w:val="12EA748D"/>
    <w:rsid w:val="1349B2BA"/>
    <w:rsid w:val="14DF71D7"/>
    <w:rsid w:val="150D93E8"/>
    <w:rsid w:val="156CD713"/>
    <w:rsid w:val="1583C667"/>
    <w:rsid w:val="15923FEB"/>
    <w:rsid w:val="15B6ACF2"/>
    <w:rsid w:val="1637A049"/>
    <w:rsid w:val="16497D4F"/>
    <w:rsid w:val="164B1C7A"/>
    <w:rsid w:val="16FC7377"/>
    <w:rsid w:val="16FF37CC"/>
    <w:rsid w:val="182F3C2E"/>
    <w:rsid w:val="189C5649"/>
    <w:rsid w:val="19001939"/>
    <w:rsid w:val="19F213CD"/>
    <w:rsid w:val="1A3A00DA"/>
    <w:rsid w:val="1A44D455"/>
    <w:rsid w:val="1A4716FD"/>
    <w:rsid w:val="1A57378A"/>
    <w:rsid w:val="1AF58672"/>
    <w:rsid w:val="1AFD73F8"/>
    <w:rsid w:val="1B23182C"/>
    <w:rsid w:val="1B991134"/>
    <w:rsid w:val="1B9CFB51"/>
    <w:rsid w:val="1BCEF313"/>
    <w:rsid w:val="1BCFE49A"/>
    <w:rsid w:val="1BE2332A"/>
    <w:rsid w:val="1BF307EB"/>
    <w:rsid w:val="1C3E406A"/>
    <w:rsid w:val="1CC5B4FB"/>
    <w:rsid w:val="1D0F685C"/>
    <w:rsid w:val="1D8D6788"/>
    <w:rsid w:val="1E3514BA"/>
    <w:rsid w:val="1E4B423E"/>
    <w:rsid w:val="1E4F46D1"/>
    <w:rsid w:val="1F0AB869"/>
    <w:rsid w:val="1F89CB5C"/>
    <w:rsid w:val="1FFE739A"/>
    <w:rsid w:val="2011488D"/>
    <w:rsid w:val="208CC8A9"/>
    <w:rsid w:val="2160FD6E"/>
    <w:rsid w:val="2177F544"/>
    <w:rsid w:val="21A22575"/>
    <w:rsid w:val="21F5E3A9"/>
    <w:rsid w:val="2228990A"/>
    <w:rsid w:val="2232291D"/>
    <w:rsid w:val="230C4498"/>
    <w:rsid w:val="2334F67F"/>
    <w:rsid w:val="23771B26"/>
    <w:rsid w:val="2458114A"/>
    <w:rsid w:val="25872BF9"/>
    <w:rsid w:val="25B0085F"/>
    <w:rsid w:val="26A25055"/>
    <w:rsid w:val="270325DE"/>
    <w:rsid w:val="27230EBA"/>
    <w:rsid w:val="274A826E"/>
    <w:rsid w:val="287EB231"/>
    <w:rsid w:val="29440498"/>
    <w:rsid w:val="296FD9DB"/>
    <w:rsid w:val="2977C761"/>
    <w:rsid w:val="2990AABB"/>
    <w:rsid w:val="29EB6F3A"/>
    <w:rsid w:val="29EC5922"/>
    <w:rsid w:val="2A6896A9"/>
    <w:rsid w:val="2B8A71F3"/>
    <w:rsid w:val="2BD7BFA8"/>
    <w:rsid w:val="2CC186B8"/>
    <w:rsid w:val="2CD87E0C"/>
    <w:rsid w:val="2CE3C64B"/>
    <w:rsid w:val="2D389650"/>
    <w:rsid w:val="2DD8734F"/>
    <w:rsid w:val="2EE4AC87"/>
    <w:rsid w:val="2FF75235"/>
    <w:rsid w:val="301B670D"/>
    <w:rsid w:val="302A26A8"/>
    <w:rsid w:val="307956A9"/>
    <w:rsid w:val="31315960"/>
    <w:rsid w:val="313F48E6"/>
    <w:rsid w:val="3144945A"/>
    <w:rsid w:val="31859C80"/>
    <w:rsid w:val="319C2C1D"/>
    <w:rsid w:val="31A1F8F1"/>
    <w:rsid w:val="31E6C97E"/>
    <w:rsid w:val="324A94A7"/>
    <w:rsid w:val="327534AD"/>
    <w:rsid w:val="32ABE472"/>
    <w:rsid w:val="32CF51CF"/>
    <w:rsid w:val="32ECC368"/>
    <w:rsid w:val="331EA9A7"/>
    <w:rsid w:val="3447B4D3"/>
    <w:rsid w:val="34495019"/>
    <w:rsid w:val="34582E8E"/>
    <w:rsid w:val="3460DD30"/>
    <w:rsid w:val="348B737D"/>
    <w:rsid w:val="348E3646"/>
    <w:rsid w:val="34B28C82"/>
    <w:rsid w:val="353335FA"/>
    <w:rsid w:val="3595149E"/>
    <w:rsid w:val="35E38534"/>
    <w:rsid w:val="36564A69"/>
    <w:rsid w:val="3661E890"/>
    <w:rsid w:val="368AA891"/>
    <w:rsid w:val="37845D33"/>
    <w:rsid w:val="37F21ACA"/>
    <w:rsid w:val="37F61FFD"/>
    <w:rsid w:val="37F81F77"/>
    <w:rsid w:val="385381FE"/>
    <w:rsid w:val="38622DBD"/>
    <w:rsid w:val="3883367D"/>
    <w:rsid w:val="398DEB2B"/>
    <w:rsid w:val="39FA34D3"/>
    <w:rsid w:val="3A040DCA"/>
    <w:rsid w:val="3A5245F0"/>
    <w:rsid w:val="3A5ADD2F"/>
    <w:rsid w:val="3A6885C1"/>
    <w:rsid w:val="3AE67348"/>
    <w:rsid w:val="3B187104"/>
    <w:rsid w:val="3B34BDFA"/>
    <w:rsid w:val="3B5E19B4"/>
    <w:rsid w:val="3BBAD73F"/>
    <w:rsid w:val="3BD46443"/>
    <w:rsid w:val="3BEE1651"/>
    <w:rsid w:val="3CBD9E67"/>
    <w:rsid w:val="3CC039B0"/>
    <w:rsid w:val="3CC58BED"/>
    <w:rsid w:val="3CCA2B11"/>
    <w:rsid w:val="3CF02B8F"/>
    <w:rsid w:val="3D74FA8F"/>
    <w:rsid w:val="3D8E2059"/>
    <w:rsid w:val="3DA89759"/>
    <w:rsid w:val="3E596EC8"/>
    <w:rsid w:val="3E792BF2"/>
    <w:rsid w:val="3F0C0505"/>
    <w:rsid w:val="3F1777D0"/>
    <w:rsid w:val="40F12A8C"/>
    <w:rsid w:val="413D10CD"/>
    <w:rsid w:val="415BDA7A"/>
    <w:rsid w:val="41686443"/>
    <w:rsid w:val="4193AAD3"/>
    <w:rsid w:val="41FB72D7"/>
    <w:rsid w:val="4200D271"/>
    <w:rsid w:val="42026D95"/>
    <w:rsid w:val="421B50AE"/>
    <w:rsid w:val="425D57D5"/>
    <w:rsid w:val="4265A741"/>
    <w:rsid w:val="428CE78A"/>
    <w:rsid w:val="42B60FC4"/>
    <w:rsid w:val="4334CD71"/>
    <w:rsid w:val="4384FA00"/>
    <w:rsid w:val="4390263E"/>
    <w:rsid w:val="43C5E924"/>
    <w:rsid w:val="441D5931"/>
    <w:rsid w:val="445189FB"/>
    <w:rsid w:val="44D09DD2"/>
    <w:rsid w:val="4561B985"/>
    <w:rsid w:val="45BF9E8A"/>
    <w:rsid w:val="466C6E33"/>
    <w:rsid w:val="46989F57"/>
    <w:rsid w:val="4707BF98"/>
    <w:rsid w:val="47E2C704"/>
    <w:rsid w:val="4869565A"/>
    <w:rsid w:val="48C3CA0B"/>
    <w:rsid w:val="48CC9959"/>
    <w:rsid w:val="49430D4B"/>
    <w:rsid w:val="494D32CC"/>
    <w:rsid w:val="4A08D486"/>
    <w:rsid w:val="4A14CA7F"/>
    <w:rsid w:val="4A6FC4CA"/>
    <w:rsid w:val="4A98FCA1"/>
    <w:rsid w:val="4B20A023"/>
    <w:rsid w:val="4BCA0100"/>
    <w:rsid w:val="4C2340C6"/>
    <w:rsid w:val="4C364920"/>
    <w:rsid w:val="4C38F14C"/>
    <w:rsid w:val="4CDBAFB7"/>
    <w:rsid w:val="4E361E93"/>
    <w:rsid w:val="4E7D21C2"/>
    <w:rsid w:val="4F2A606F"/>
    <w:rsid w:val="4F41347C"/>
    <w:rsid w:val="4F53EE46"/>
    <w:rsid w:val="4F9950BB"/>
    <w:rsid w:val="4FE25857"/>
    <w:rsid w:val="4FF4D5DF"/>
    <w:rsid w:val="50CC0291"/>
    <w:rsid w:val="50E3718C"/>
    <w:rsid w:val="51103602"/>
    <w:rsid w:val="518BE2B1"/>
    <w:rsid w:val="5190A640"/>
    <w:rsid w:val="51BA6992"/>
    <w:rsid w:val="51C885A5"/>
    <w:rsid w:val="521C2BD2"/>
    <w:rsid w:val="524E6511"/>
    <w:rsid w:val="527B6925"/>
    <w:rsid w:val="52A65DFF"/>
    <w:rsid w:val="52D1D0BF"/>
    <w:rsid w:val="52D911F1"/>
    <w:rsid w:val="530E5E00"/>
    <w:rsid w:val="531AD723"/>
    <w:rsid w:val="5322C214"/>
    <w:rsid w:val="532A8DC4"/>
    <w:rsid w:val="5356B3A9"/>
    <w:rsid w:val="537E275D"/>
    <w:rsid w:val="5382E3B7"/>
    <w:rsid w:val="53C83B82"/>
    <w:rsid w:val="54173986"/>
    <w:rsid w:val="542CDAED"/>
    <w:rsid w:val="545B9223"/>
    <w:rsid w:val="54C7777C"/>
    <w:rsid w:val="554E96FD"/>
    <w:rsid w:val="558D53A3"/>
    <w:rsid w:val="55A6BE4F"/>
    <w:rsid w:val="55B309E7"/>
    <w:rsid w:val="561FFE11"/>
    <w:rsid w:val="565277E5"/>
    <w:rsid w:val="56641763"/>
    <w:rsid w:val="5691A4A0"/>
    <w:rsid w:val="56BE0ABB"/>
    <w:rsid w:val="56EA675E"/>
    <w:rsid w:val="58598455"/>
    <w:rsid w:val="588E2545"/>
    <w:rsid w:val="58D3E7E0"/>
    <w:rsid w:val="598A18A7"/>
    <w:rsid w:val="59EFFEF0"/>
    <w:rsid w:val="5A29F5A6"/>
    <w:rsid w:val="5A72272F"/>
    <w:rsid w:val="5A867B0A"/>
    <w:rsid w:val="5AC22887"/>
    <w:rsid w:val="5B378886"/>
    <w:rsid w:val="5B3E945F"/>
    <w:rsid w:val="5BADBE86"/>
    <w:rsid w:val="5BBDD881"/>
    <w:rsid w:val="5CDA64C0"/>
    <w:rsid w:val="5E7716CE"/>
    <w:rsid w:val="5E8BA42E"/>
    <w:rsid w:val="5EFD66C9"/>
    <w:rsid w:val="5F98E559"/>
    <w:rsid w:val="6012E72F"/>
    <w:rsid w:val="6013BA7D"/>
    <w:rsid w:val="60D8BD93"/>
    <w:rsid w:val="612F92DD"/>
    <w:rsid w:val="614FC45E"/>
    <w:rsid w:val="615077A6"/>
    <w:rsid w:val="6221F257"/>
    <w:rsid w:val="6229BE07"/>
    <w:rsid w:val="624E3B3C"/>
    <w:rsid w:val="626BF858"/>
    <w:rsid w:val="63E3DE65"/>
    <w:rsid w:val="643BAF9B"/>
    <w:rsid w:val="64695748"/>
    <w:rsid w:val="6469FA9C"/>
    <w:rsid w:val="656CA84D"/>
    <w:rsid w:val="66A3C847"/>
    <w:rsid w:val="66E892B6"/>
    <w:rsid w:val="66EFD33F"/>
    <w:rsid w:val="67DF433E"/>
    <w:rsid w:val="67E8E9C9"/>
    <w:rsid w:val="688888BB"/>
    <w:rsid w:val="68A4490F"/>
    <w:rsid w:val="6925314C"/>
    <w:rsid w:val="697B1507"/>
    <w:rsid w:val="69B9C975"/>
    <w:rsid w:val="6A3F55E8"/>
    <w:rsid w:val="6A5A2E40"/>
    <w:rsid w:val="6B09155F"/>
    <w:rsid w:val="6B1F0A24"/>
    <w:rsid w:val="6B64207B"/>
    <w:rsid w:val="6B6884E1"/>
    <w:rsid w:val="6C45CFF9"/>
    <w:rsid w:val="6C9D49D3"/>
    <w:rsid w:val="6CE5052D"/>
    <w:rsid w:val="6CF87610"/>
    <w:rsid w:val="6D97B141"/>
    <w:rsid w:val="6E29852B"/>
    <w:rsid w:val="6E4F802D"/>
    <w:rsid w:val="6E5254C8"/>
    <w:rsid w:val="6E6DD59A"/>
    <w:rsid w:val="6E80D6F6"/>
    <w:rsid w:val="6E8D3A98"/>
    <w:rsid w:val="6E944671"/>
    <w:rsid w:val="6EA991E2"/>
    <w:rsid w:val="6F138A93"/>
    <w:rsid w:val="6F1CDF9D"/>
    <w:rsid w:val="6F2DC404"/>
    <w:rsid w:val="6F9CB450"/>
    <w:rsid w:val="7012AD58"/>
    <w:rsid w:val="706E46D0"/>
    <w:rsid w:val="708D5B00"/>
    <w:rsid w:val="70A11E4E"/>
    <w:rsid w:val="70EA188B"/>
    <w:rsid w:val="714CBFCB"/>
    <w:rsid w:val="718CA7A9"/>
    <w:rsid w:val="71E67AEE"/>
    <w:rsid w:val="724446E8"/>
    <w:rsid w:val="7262B162"/>
    <w:rsid w:val="728247E8"/>
    <w:rsid w:val="72FD29EF"/>
    <w:rsid w:val="73B5EB56"/>
    <w:rsid w:val="73D04F7B"/>
    <w:rsid w:val="73E6FBB6"/>
    <w:rsid w:val="748C4DB0"/>
    <w:rsid w:val="75091F8A"/>
    <w:rsid w:val="751B3324"/>
    <w:rsid w:val="751E1BB0"/>
    <w:rsid w:val="75316EE1"/>
    <w:rsid w:val="75345B81"/>
    <w:rsid w:val="754386F7"/>
    <w:rsid w:val="75B3495C"/>
    <w:rsid w:val="765D66AD"/>
    <w:rsid w:val="76A7AC2D"/>
    <w:rsid w:val="76E49204"/>
    <w:rsid w:val="76F0890B"/>
    <w:rsid w:val="777F3EA0"/>
    <w:rsid w:val="7781FDBE"/>
    <w:rsid w:val="781FAD1A"/>
    <w:rsid w:val="7826888E"/>
    <w:rsid w:val="78367719"/>
    <w:rsid w:val="7852D3E6"/>
    <w:rsid w:val="787C4593"/>
    <w:rsid w:val="78C7EBCC"/>
    <w:rsid w:val="790711BC"/>
    <w:rsid w:val="792F7959"/>
    <w:rsid w:val="7941C2E0"/>
    <w:rsid w:val="79448665"/>
    <w:rsid w:val="799746ED"/>
    <w:rsid w:val="79FFDF1E"/>
    <w:rsid w:val="7A8AE191"/>
    <w:rsid w:val="7AE4536E"/>
    <w:rsid w:val="7B1FB496"/>
    <w:rsid w:val="7B73E062"/>
    <w:rsid w:val="7BA39D05"/>
    <w:rsid w:val="7BC07909"/>
    <w:rsid w:val="7C4310F7"/>
    <w:rsid w:val="7C465836"/>
    <w:rsid w:val="7C8FD8C8"/>
    <w:rsid w:val="7C9DB47A"/>
    <w:rsid w:val="7CDFDA20"/>
    <w:rsid w:val="7D16F2FD"/>
    <w:rsid w:val="7DE2249B"/>
    <w:rsid w:val="7ED0155D"/>
    <w:rsid w:val="7ED8F982"/>
    <w:rsid w:val="7F03B227"/>
    <w:rsid w:val="7FE1F5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32CC"/>
  <w15:chartTrackingRefBased/>
  <w15:docId w15:val="{7DBB8483-788D-465A-BD27-4A4D983B43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1633E95338FA6429B3A5E905FC1AEBC" ma:contentTypeVersion="15" ma:contentTypeDescription="Luo uusi asiakirja." ma:contentTypeScope="" ma:versionID="297cd756bf60811866a66efc3eca50f6">
  <xsd:schema xmlns:xsd="http://www.w3.org/2001/XMLSchema" xmlns:xs="http://www.w3.org/2001/XMLSchema" xmlns:p="http://schemas.microsoft.com/office/2006/metadata/properties" xmlns:ns2="6e0143eb-9e84-4978-b48d-d54e3dff9672" xmlns:ns3="620686fb-fc0e-4529-90cb-6f05746e4ec8" targetNamespace="http://schemas.microsoft.com/office/2006/metadata/properties" ma:root="true" ma:fieldsID="df8132caf16e5200bfdcd28dfe44118a" ns2:_="" ns3:_="">
    <xsd:import namespace="6e0143eb-9e84-4978-b48d-d54e3dff9672"/>
    <xsd:import namespace="620686fb-fc0e-4529-90cb-6f05746e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143eb-9e84-4978-b48d-d54e3dff9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91c47e82-482e-43f9-8bbe-4ab57f90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686fb-fc0e-4529-90cb-6f05746e4ec8"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2" nillable="true" ma:displayName="Luokituksen Kaikki-sarake" ma:hidden="true" ma:list="{22318eb0-7bbd-415e-ae9c-4f6292057250}" ma:internalName="TaxCatchAll" ma:showField="CatchAllData" ma:web="620686fb-fc0e-4529-90cb-6f05746e4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0143eb-9e84-4978-b48d-d54e3dff9672">
      <Terms xmlns="http://schemas.microsoft.com/office/infopath/2007/PartnerControls"/>
    </lcf76f155ced4ddcb4097134ff3c332f>
    <TaxCatchAll xmlns="620686fb-fc0e-4529-90cb-6f05746e4ec8" xsi:nil="true"/>
  </documentManagement>
</p:properties>
</file>

<file path=customXml/itemProps1.xml><?xml version="1.0" encoding="utf-8"?>
<ds:datastoreItem xmlns:ds="http://schemas.openxmlformats.org/officeDocument/2006/customXml" ds:itemID="{1CEE5CB5-B1D8-4A73-AA49-A5DA8672C0F5}"/>
</file>

<file path=customXml/itemProps2.xml><?xml version="1.0" encoding="utf-8"?>
<ds:datastoreItem xmlns:ds="http://schemas.openxmlformats.org/officeDocument/2006/customXml" ds:itemID="{63B141D6-FB20-45CE-9CAC-17B387AB44BA}"/>
</file>

<file path=customXml/itemProps3.xml><?xml version="1.0" encoding="utf-8"?>
<ds:datastoreItem xmlns:ds="http://schemas.openxmlformats.org/officeDocument/2006/customXml" ds:itemID="{EFB646BC-BF42-4827-B910-9517C2C4B6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Kukka-Maaria Maunula</dc:creator>
  <cp:keywords/>
  <dc:description/>
  <cp:lastModifiedBy>Kaisa Parviainen</cp:lastModifiedBy>
  <dcterms:created xsi:type="dcterms:W3CDTF">2021-12-28T09:03:02Z</dcterms:created>
  <dcterms:modified xsi:type="dcterms:W3CDTF">2022-02-01T07:50:44Z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0x01010071633E95338FA6429B3A5E905FC1AEBC</vt:lpwstr>
  </property>
</Properties>
</file>